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B8" w:rsidRPr="00BA5FD2" w:rsidRDefault="00A87DB8" w:rsidP="00A87DB8">
      <w:pPr>
        <w:rPr>
          <w:rFonts w:ascii="Times New Roman" w:hAnsi="Times New Roman"/>
          <w:b/>
          <w:sz w:val="28"/>
          <w:szCs w:val="28"/>
        </w:rPr>
      </w:pPr>
      <w:r w:rsidRPr="00BA5FD2">
        <w:rPr>
          <w:rFonts w:ascii="Times New Roman" w:hAnsi="Times New Roman"/>
          <w:b/>
          <w:sz w:val="28"/>
          <w:szCs w:val="28"/>
        </w:rPr>
        <w:t>Информационная карта дополнительной общеразвивающей программы «Фантазия и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«Фантазия и творчество»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Создание условий для развития личностного и творческого потенциала ребенка в процессе приобщения к различным видам бисерного рукоделия, возможность применять полученные знания и навыки на практике.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7-15 лет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рассмотрено на заседании методического объединения протокол №1от 25.08.2014г. </w:t>
            </w:r>
          </w:p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приказ №43 от 28.08.2014г. 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5F83"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Юлия Леонидовна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образования, имеет первую категорию, стаж работы 16 лет, победитель конкурса «Мастерами славиться Россия» в 2010г, награжд</w:t>
            </w:r>
            <w:r w:rsidR="00BA5FD2">
              <w:rPr>
                <w:rFonts w:ascii="Times New Roman" w:hAnsi="Times New Roman"/>
                <w:sz w:val="28"/>
                <w:szCs w:val="28"/>
              </w:rPr>
              <w:t>ена Г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>рамотой управления образования и науки в конкурсе «Мое призвание».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A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BA5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знакомит учащихся с </w:t>
            </w:r>
            <w:proofErr w:type="gramStart"/>
            <w:r w:rsidRPr="00B35F83">
              <w:rPr>
                <w:rFonts w:ascii="Times New Roman" w:hAnsi="Times New Roman"/>
                <w:sz w:val="28"/>
                <w:szCs w:val="28"/>
              </w:rPr>
              <w:t>видами  декоративно</w:t>
            </w:r>
            <w:proofErr w:type="gramEnd"/>
            <w:r w:rsidRPr="00B35F83">
              <w:rPr>
                <w:rFonts w:ascii="Times New Roman" w:hAnsi="Times New Roman"/>
                <w:sz w:val="28"/>
                <w:szCs w:val="28"/>
              </w:rPr>
              <w:t>-прикладного искусства, историей их происхождения, дает возможность попробовать реализовать себя в различных видах деятельности с бисером</w:t>
            </w:r>
            <w:r w:rsidR="00BA5FD2">
              <w:rPr>
                <w:rFonts w:ascii="Times New Roman" w:hAnsi="Times New Roman"/>
                <w:sz w:val="28"/>
                <w:szCs w:val="28"/>
              </w:rPr>
              <w:t xml:space="preserve">: низание,  плетение,  вышивка бисером, 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выполнение объемных изделий, что  развивает пространственное воображение, конструктивные способности. 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A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Для большинства </w:t>
            </w:r>
            <w:r w:rsidR="00BA5FD2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основным результатом является </w:t>
            </w:r>
            <w:r w:rsidR="00BA5FD2">
              <w:rPr>
                <w:rFonts w:ascii="Times New Roman" w:hAnsi="Times New Roman"/>
                <w:sz w:val="28"/>
                <w:szCs w:val="28"/>
              </w:rPr>
              <w:t>изготовление поделок, сувениров из бисера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собственны</w:t>
            </w:r>
            <w:r w:rsidR="00BA5FD2">
              <w:rPr>
                <w:rFonts w:ascii="Times New Roman" w:hAnsi="Times New Roman"/>
                <w:sz w:val="28"/>
                <w:szCs w:val="28"/>
              </w:rPr>
              <w:t>ми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рук, а так же объем знаний и умений, навыков, приобретаемый в ходе </w:t>
            </w:r>
            <w:proofErr w:type="gramStart"/>
            <w:r w:rsidRPr="00B35F83">
              <w:rPr>
                <w:rFonts w:ascii="Times New Roman" w:hAnsi="Times New Roman"/>
                <w:sz w:val="28"/>
                <w:szCs w:val="28"/>
              </w:rPr>
              <w:t>работы  по</w:t>
            </w:r>
            <w:proofErr w:type="gramEnd"/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программе. 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A5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FD2" w:rsidRPr="00B35F83">
              <w:rPr>
                <w:rFonts w:ascii="Times New Roman" w:hAnsi="Times New Roman"/>
                <w:sz w:val="28"/>
                <w:szCs w:val="28"/>
              </w:rPr>
              <w:t>Программа предоставляет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возможность развить у </w:t>
            </w:r>
            <w:r w:rsidR="00BA5FD2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>изобразительные, художественно-конструкторски</w:t>
            </w:r>
            <w:r w:rsidR="00BA5FD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способност</w:t>
            </w:r>
            <w:r w:rsidR="00BA5FD2">
              <w:rPr>
                <w:rFonts w:ascii="Times New Roman" w:hAnsi="Times New Roman"/>
                <w:sz w:val="28"/>
                <w:szCs w:val="28"/>
              </w:rPr>
              <w:t>и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>, нестандартно</w:t>
            </w:r>
            <w:r w:rsidR="00BA5FD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мышлени</w:t>
            </w:r>
            <w:r w:rsidR="00BA5FD2">
              <w:rPr>
                <w:rFonts w:ascii="Times New Roman" w:hAnsi="Times New Roman"/>
                <w:sz w:val="28"/>
                <w:szCs w:val="28"/>
              </w:rPr>
              <w:t>е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и творческ</w:t>
            </w:r>
            <w:r w:rsidR="00BA5FD2">
              <w:rPr>
                <w:rFonts w:ascii="Times New Roman" w:hAnsi="Times New Roman"/>
                <w:sz w:val="28"/>
                <w:szCs w:val="28"/>
              </w:rPr>
              <w:t>ую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индивидуальност</w:t>
            </w:r>
            <w:r w:rsidR="00BA5FD2">
              <w:rPr>
                <w:rFonts w:ascii="Times New Roman" w:hAnsi="Times New Roman"/>
                <w:sz w:val="28"/>
                <w:szCs w:val="28"/>
              </w:rPr>
              <w:t>ь.</w:t>
            </w:r>
          </w:p>
        </w:tc>
      </w:tr>
    </w:tbl>
    <w:p w:rsidR="00BA5FD2" w:rsidRDefault="00BA5FD2" w:rsidP="00A87DB8">
      <w:pPr>
        <w:rPr>
          <w:rFonts w:ascii="Times New Roman" w:hAnsi="Times New Roman"/>
          <w:sz w:val="28"/>
          <w:szCs w:val="28"/>
        </w:rPr>
      </w:pPr>
    </w:p>
    <w:p w:rsidR="00A87DB8" w:rsidRPr="00AD2604" w:rsidRDefault="00A87DB8" w:rsidP="00A87DB8">
      <w:pPr>
        <w:rPr>
          <w:rFonts w:ascii="Times New Roman" w:hAnsi="Times New Roman"/>
          <w:b/>
          <w:sz w:val="28"/>
          <w:szCs w:val="28"/>
        </w:rPr>
      </w:pPr>
      <w:r w:rsidRPr="00AD2604">
        <w:rPr>
          <w:rFonts w:ascii="Times New Roman" w:hAnsi="Times New Roman"/>
          <w:b/>
          <w:sz w:val="28"/>
          <w:szCs w:val="28"/>
        </w:rPr>
        <w:lastRenderedPageBreak/>
        <w:t>Информационная карта</w:t>
      </w:r>
      <w:r w:rsidR="00AD2604" w:rsidRPr="00AD2604">
        <w:rPr>
          <w:rFonts w:ascii="Times New Roman" w:hAnsi="Times New Roman"/>
          <w:b/>
          <w:sz w:val="28"/>
          <w:szCs w:val="28"/>
        </w:rPr>
        <w:t xml:space="preserve"> дополнительной общеразвивающей </w:t>
      </w:r>
      <w:r w:rsidRPr="00AD2604">
        <w:rPr>
          <w:rFonts w:ascii="Times New Roman" w:hAnsi="Times New Roman"/>
          <w:b/>
          <w:sz w:val="28"/>
          <w:szCs w:val="28"/>
        </w:rPr>
        <w:t xml:space="preserve">  программы «Цветная фантазия».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Полное наименование рабочей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D2604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общеразвивающая</w:t>
            </w:r>
            <w:r w:rsidR="00A87DB8" w:rsidRPr="00B35F83">
              <w:rPr>
                <w:rFonts w:ascii="Times New Roman" w:hAnsi="Times New Roman"/>
                <w:sz w:val="28"/>
                <w:szCs w:val="28"/>
              </w:rPr>
              <w:t xml:space="preserve"> «Цветная фантазия»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Создание условий для приобщения учащихся к художественной культуре, обучение основам изобразительной грамоты, способствование развитию художественного творчества, воспитание эстетического вкуса.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D2604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87DB8" w:rsidRPr="00B35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15-18 лет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рассмотрено на заседании методического объединения протокол №1от 25.08.2014г. </w:t>
            </w:r>
          </w:p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приказ № 43 от 28.08.2014г. 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5F83">
              <w:rPr>
                <w:rFonts w:ascii="Times New Roman" w:hAnsi="Times New Roman"/>
                <w:sz w:val="28"/>
                <w:szCs w:val="28"/>
              </w:rPr>
              <w:t>Дущенко</w:t>
            </w:r>
            <w:proofErr w:type="spellEnd"/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образования, образование высшее, стаж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>работы в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этой должности 5лет.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AD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>знакомит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учащихся с основополагающей дисциплиной в системе художественного образования – рисунок, который служит основой для всех видов изобразительного искусства. Преподавание рисунка тесно связано с преподаванием дисциплин «Живопись» и «Композиция». 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AD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t>Учащиеся приобретут необходимые знания об основах наблю</w:t>
            </w:r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дательной (наглядной) перспективы, о светотеневых отношениях, о пластиче</w:t>
            </w:r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ской анатомии человека и животных, </w:t>
            </w:r>
            <w:r w:rsidR="00AD2604">
              <w:rPr>
                <w:rFonts w:ascii="Times New Roman" w:hAnsi="Times New Roman"/>
                <w:color w:val="000000"/>
                <w:sz w:val="28"/>
                <w:szCs w:val="28"/>
              </w:rPr>
              <w:t>о последовательности работы над рисунком. П</w:t>
            </w:r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t>ознают</w:t>
            </w:r>
            <w:r w:rsidR="00AD2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выразительные возможности: </w:t>
            </w:r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t>уголь, сангина, пас</w:t>
            </w:r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тель и </w:t>
            </w:r>
            <w:proofErr w:type="gramStart"/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t>т.д..</w:t>
            </w:r>
            <w:proofErr w:type="gramEnd"/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D2604" w:rsidP="00AD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Освоение</w:t>
            </w:r>
            <w:r w:rsidR="00A87DB8" w:rsidRPr="00B35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A87DB8" w:rsidRPr="00B35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способствует профессиональной ориентации учащихся.</w:t>
            </w:r>
          </w:p>
        </w:tc>
      </w:tr>
    </w:tbl>
    <w:p w:rsidR="00A87DB8" w:rsidRPr="00A87DB8" w:rsidRDefault="00A87DB8" w:rsidP="00A87DB8">
      <w:pPr>
        <w:jc w:val="center"/>
        <w:rPr>
          <w:rFonts w:ascii="Times New Roman" w:hAnsi="Times New Roman"/>
          <w:sz w:val="28"/>
          <w:szCs w:val="28"/>
        </w:rPr>
      </w:pPr>
    </w:p>
    <w:p w:rsidR="00A87DB8" w:rsidRPr="00A87DB8" w:rsidRDefault="00A87DB8" w:rsidP="00A87DB8">
      <w:pPr>
        <w:jc w:val="center"/>
        <w:rPr>
          <w:rFonts w:ascii="Times New Roman" w:hAnsi="Times New Roman"/>
          <w:sz w:val="28"/>
          <w:szCs w:val="28"/>
        </w:rPr>
      </w:pPr>
    </w:p>
    <w:p w:rsidR="00A87DB8" w:rsidRPr="00A87DB8" w:rsidRDefault="00A87DB8" w:rsidP="00A87DB8">
      <w:pPr>
        <w:jc w:val="center"/>
        <w:rPr>
          <w:rFonts w:ascii="Times New Roman" w:hAnsi="Times New Roman"/>
          <w:sz w:val="28"/>
          <w:szCs w:val="28"/>
        </w:rPr>
      </w:pPr>
    </w:p>
    <w:p w:rsidR="00A87DB8" w:rsidRPr="00A87DB8" w:rsidRDefault="00A87DB8" w:rsidP="00A87DB8">
      <w:pPr>
        <w:jc w:val="center"/>
        <w:rPr>
          <w:rFonts w:ascii="Times New Roman" w:hAnsi="Times New Roman"/>
          <w:sz w:val="28"/>
          <w:szCs w:val="28"/>
        </w:rPr>
      </w:pPr>
    </w:p>
    <w:p w:rsidR="00A87DB8" w:rsidRPr="00AD2604" w:rsidRDefault="00A87DB8" w:rsidP="00A87DB8">
      <w:pPr>
        <w:rPr>
          <w:rFonts w:ascii="Times New Roman" w:hAnsi="Times New Roman"/>
          <w:b/>
          <w:sz w:val="28"/>
          <w:szCs w:val="28"/>
        </w:rPr>
      </w:pPr>
      <w:r w:rsidRPr="00AD2604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карта </w:t>
      </w:r>
      <w:proofErr w:type="gramStart"/>
      <w:r w:rsidRPr="00AD2604">
        <w:rPr>
          <w:rFonts w:ascii="Times New Roman" w:hAnsi="Times New Roman"/>
          <w:b/>
          <w:sz w:val="28"/>
          <w:szCs w:val="28"/>
        </w:rPr>
        <w:t>рабочей  прог</w:t>
      </w:r>
      <w:r w:rsidR="00AD2604">
        <w:rPr>
          <w:rFonts w:ascii="Times New Roman" w:hAnsi="Times New Roman"/>
          <w:b/>
          <w:sz w:val="28"/>
          <w:szCs w:val="28"/>
        </w:rPr>
        <w:t>раммы</w:t>
      </w:r>
      <w:proofErr w:type="gramEnd"/>
      <w:r w:rsidR="00AD2604">
        <w:rPr>
          <w:rFonts w:ascii="Times New Roman" w:hAnsi="Times New Roman"/>
          <w:b/>
          <w:sz w:val="28"/>
          <w:szCs w:val="28"/>
        </w:rPr>
        <w:t xml:space="preserve"> объединения «Допризывник»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Полное наименование рабочей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Рабочая программа «Допризывник»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формирования знаний, умений, навыков и качеств, физически здоровой, личности, ориентированной на духовно- </w:t>
            </w:r>
            <w:proofErr w:type="gramStart"/>
            <w:r w:rsidRPr="00B35F83">
              <w:rPr>
                <w:rFonts w:ascii="Times New Roman" w:hAnsi="Times New Roman"/>
                <w:sz w:val="28"/>
                <w:szCs w:val="28"/>
              </w:rPr>
              <w:t>нравственные  и</w:t>
            </w:r>
            <w:proofErr w:type="gramEnd"/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социальные ценности.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D2604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11-15 лет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Рассмотрено на заседании методического объединения протокол №1от 25.08.2014г. </w:t>
            </w:r>
          </w:p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приказ № 43 от 28.08.2014г. 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5F83">
              <w:rPr>
                <w:rFonts w:ascii="Times New Roman" w:hAnsi="Times New Roman"/>
                <w:sz w:val="28"/>
                <w:szCs w:val="28"/>
              </w:rPr>
              <w:t>Струганов</w:t>
            </w:r>
            <w:proofErr w:type="spellEnd"/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Анатолий Иванович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образования, стаж работы 18лет.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Программа дает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>необходимые знания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, умения, навыки и качества,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>учащимся будущим защитникам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Родины. 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>Формирует физически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>здоровую личность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, ориентированную на духовно -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>нравственные и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социальные ценности. Воспитание</w:t>
            </w:r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>любви к Отечеству и верности к гражданскому и воинскому долгу</w:t>
            </w:r>
            <w:r w:rsidRPr="00B35F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Повышение общего культурно-образовательного уровня детей и подростков, «отрыв» от улицы, организация досуга и активное участие в спортивных,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>туристических мероприятиях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района и города.</w:t>
            </w:r>
          </w:p>
          <w:p w:rsidR="00A87DB8" w:rsidRPr="00B35F83" w:rsidRDefault="00AD2604" w:rsidP="00AD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Приобщение детей</w:t>
            </w:r>
            <w:r w:rsidR="00A87DB8" w:rsidRPr="00B35F8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>общечеловеческим ценностям</w:t>
            </w:r>
            <w:r w:rsidR="00A87DB8" w:rsidRPr="00B35F83">
              <w:rPr>
                <w:rFonts w:ascii="Times New Roman" w:hAnsi="Times New Roman"/>
                <w:sz w:val="28"/>
                <w:szCs w:val="28"/>
              </w:rPr>
              <w:t xml:space="preserve">, расширение 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>знаний,</w:t>
            </w:r>
            <w:r w:rsidR="00A87DB8" w:rsidRPr="00B35F83">
              <w:rPr>
                <w:rFonts w:ascii="Times New Roman" w:hAnsi="Times New Roman"/>
                <w:sz w:val="28"/>
                <w:szCs w:val="28"/>
              </w:rPr>
              <w:t xml:space="preserve"> учащихся об основных тенденциях в политике, истории, краеведении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>реализация программы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призвана обеспечить глубокое понимание каждым молодым человеком своей роли и места в служении Отечеству, основанном на высокой личной ответственности за выполнение требований военной и государственной службы. </w:t>
            </w:r>
          </w:p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DB8" w:rsidRPr="00A87DB8" w:rsidRDefault="00A87DB8" w:rsidP="00A87DB8">
      <w:pPr>
        <w:jc w:val="center"/>
        <w:rPr>
          <w:rFonts w:ascii="Times New Roman" w:hAnsi="Times New Roman"/>
          <w:sz w:val="28"/>
          <w:szCs w:val="28"/>
        </w:rPr>
      </w:pPr>
    </w:p>
    <w:p w:rsidR="00A87DB8" w:rsidRPr="00AD2604" w:rsidRDefault="00A87DB8" w:rsidP="00A87DB8">
      <w:pPr>
        <w:rPr>
          <w:rFonts w:ascii="Times New Roman" w:hAnsi="Times New Roman"/>
          <w:b/>
          <w:sz w:val="28"/>
          <w:szCs w:val="28"/>
        </w:rPr>
      </w:pPr>
      <w:r w:rsidRPr="00AD2604">
        <w:rPr>
          <w:rFonts w:ascii="Times New Roman" w:hAnsi="Times New Roman"/>
          <w:b/>
          <w:sz w:val="28"/>
          <w:szCs w:val="28"/>
        </w:rPr>
        <w:t>Информационная карта рабочей программы творческого объединения «Зеленый щит»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Естественно - научная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Рабочая программа творческого объединения «Зеленый щит».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AD2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Обеспечение услови</w:t>
            </w:r>
            <w:r w:rsidR="00AD2604">
              <w:rPr>
                <w:rFonts w:ascii="Times New Roman" w:hAnsi="Times New Roman"/>
                <w:sz w:val="28"/>
                <w:szCs w:val="28"/>
              </w:rPr>
              <w:t>й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учащимся основных положений экологической науки на основе изучения явлений природы, растительного мира, влияния человека на окружающую среду.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D2604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13-</w:t>
            </w:r>
            <w:proofErr w:type="gramStart"/>
            <w:r w:rsidRPr="00B35F83">
              <w:rPr>
                <w:rFonts w:ascii="Times New Roman" w:hAnsi="Times New Roman"/>
                <w:sz w:val="28"/>
                <w:szCs w:val="28"/>
              </w:rPr>
              <w:t>15  лет</w:t>
            </w:r>
            <w:proofErr w:type="gramEnd"/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методического объединения протокол №1от 25.08.2014г. </w:t>
            </w:r>
          </w:p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приказ №43 от 28.08.2014г. 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5F83"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Вера Васильевна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образования, образование </w:t>
            </w:r>
            <w:r w:rsidR="002A617D" w:rsidRPr="00B35F83">
              <w:rPr>
                <w:rFonts w:ascii="Times New Roman" w:hAnsi="Times New Roman"/>
                <w:sz w:val="28"/>
                <w:szCs w:val="28"/>
              </w:rPr>
              <w:t>высшее, стаж в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этой должности работы 4 года.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C85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EE42AF" w:rsidRPr="00B35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учит </w:t>
            </w:r>
            <w:r w:rsidR="00AD2604" w:rsidRPr="00B35F83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>умени</w:t>
            </w:r>
            <w:r w:rsidR="00C8561C">
              <w:rPr>
                <w:rFonts w:ascii="Times New Roman" w:hAnsi="Times New Roman"/>
                <w:sz w:val="28"/>
                <w:szCs w:val="28"/>
              </w:rPr>
              <w:t>ю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заботиться о </w:t>
            </w:r>
            <w:r w:rsidR="002A617D" w:rsidRPr="00B35F83">
              <w:rPr>
                <w:rFonts w:ascii="Times New Roman" w:hAnsi="Times New Roman"/>
                <w:sz w:val="28"/>
                <w:szCs w:val="28"/>
              </w:rPr>
              <w:t>живом, проявлять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интерес к природным объектам</w:t>
            </w:r>
            <w:r w:rsidR="00C8561C">
              <w:rPr>
                <w:rFonts w:ascii="Times New Roman" w:hAnsi="Times New Roman"/>
                <w:sz w:val="28"/>
                <w:szCs w:val="28"/>
              </w:rPr>
              <w:t>,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17D" w:rsidRPr="00B35F83">
              <w:rPr>
                <w:rFonts w:ascii="Times New Roman" w:hAnsi="Times New Roman"/>
                <w:sz w:val="28"/>
                <w:szCs w:val="28"/>
              </w:rPr>
              <w:t>охранять</w:t>
            </w:r>
            <w:r w:rsidR="00C8561C">
              <w:rPr>
                <w:rFonts w:ascii="Times New Roman" w:hAnsi="Times New Roman"/>
                <w:sz w:val="28"/>
                <w:szCs w:val="28"/>
              </w:rPr>
              <w:t xml:space="preserve"> и изучать</w:t>
            </w:r>
            <w:r w:rsidR="002A617D" w:rsidRPr="00B35F83">
              <w:rPr>
                <w:rFonts w:ascii="Times New Roman" w:hAnsi="Times New Roman"/>
                <w:sz w:val="28"/>
                <w:szCs w:val="28"/>
              </w:rPr>
              <w:t xml:space="preserve"> природу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>,</w:t>
            </w:r>
            <w:r w:rsidR="00C8561C">
              <w:rPr>
                <w:rFonts w:ascii="Times New Roman" w:hAnsi="Times New Roman"/>
                <w:sz w:val="28"/>
                <w:szCs w:val="28"/>
              </w:rPr>
              <w:t xml:space="preserve"> растительный мир,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61C" w:rsidRPr="00C8561C">
              <w:rPr>
                <w:rFonts w:ascii="Times New Roman" w:hAnsi="Times New Roman"/>
                <w:sz w:val="28"/>
                <w:szCs w:val="28"/>
              </w:rPr>
              <w:t>жить в гармонии с окружающей природной средой.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2A617D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Учащиеся научаться</w:t>
            </w:r>
            <w:r w:rsidR="00A87DB8" w:rsidRPr="00B35F83">
              <w:rPr>
                <w:rFonts w:ascii="Times New Roman" w:hAnsi="Times New Roman"/>
                <w:sz w:val="28"/>
                <w:szCs w:val="28"/>
              </w:rPr>
              <w:t xml:space="preserve"> проводить подкормку птиц, охранять растения и животных, озеленять территорию школы, выполнять исследовательские проекты, изготовлять поделки из природного материала.</w:t>
            </w:r>
          </w:p>
        </w:tc>
      </w:tr>
      <w:tr w:rsidR="00A87DB8" w:rsidRPr="00A87DB8" w:rsidTr="00B35F83">
        <w:tc>
          <w:tcPr>
            <w:tcW w:w="2972" w:type="dxa"/>
            <w:shd w:val="clear" w:color="auto" w:fill="auto"/>
          </w:tcPr>
          <w:p w:rsidR="00A87DB8" w:rsidRPr="00B35F83" w:rsidRDefault="00A87DB8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  <w:shd w:val="clear" w:color="auto" w:fill="auto"/>
          </w:tcPr>
          <w:p w:rsidR="00A87DB8" w:rsidRPr="00B35F83" w:rsidRDefault="00A87DB8" w:rsidP="00C85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F83">
              <w:rPr>
                <w:rFonts w:ascii="Times New Roman" w:hAnsi="Times New Roman"/>
                <w:sz w:val="28"/>
                <w:szCs w:val="28"/>
              </w:rPr>
              <w:t xml:space="preserve">Особенностью </w:t>
            </w:r>
            <w:r w:rsidR="00C8561C" w:rsidRPr="00B35F83">
              <w:rPr>
                <w:rFonts w:ascii="Times New Roman" w:hAnsi="Times New Roman"/>
                <w:sz w:val="28"/>
                <w:szCs w:val="28"/>
              </w:rPr>
              <w:t>программы является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формирование у дете</w:t>
            </w:r>
            <w:r w:rsidR="00C8561C">
              <w:rPr>
                <w:rFonts w:ascii="Times New Roman" w:hAnsi="Times New Roman"/>
                <w:sz w:val="28"/>
                <w:szCs w:val="28"/>
              </w:rPr>
              <w:t>й экологической культуры.</w:t>
            </w:r>
            <w:r w:rsidRPr="00B35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87DB8" w:rsidRPr="00A87DB8" w:rsidRDefault="00A87DB8" w:rsidP="00A87DB8">
      <w:pPr>
        <w:jc w:val="center"/>
        <w:rPr>
          <w:rFonts w:ascii="Times New Roman" w:hAnsi="Times New Roman"/>
          <w:sz w:val="28"/>
          <w:szCs w:val="28"/>
        </w:rPr>
      </w:pPr>
    </w:p>
    <w:p w:rsidR="00A87DB8" w:rsidRPr="00A87DB8" w:rsidRDefault="00A87DB8" w:rsidP="00A87DB8">
      <w:pPr>
        <w:jc w:val="center"/>
        <w:rPr>
          <w:rFonts w:ascii="Times New Roman" w:hAnsi="Times New Roman"/>
          <w:sz w:val="28"/>
          <w:szCs w:val="28"/>
        </w:rPr>
      </w:pPr>
    </w:p>
    <w:p w:rsidR="00A87DB8" w:rsidRDefault="00A87DB8">
      <w:pPr>
        <w:rPr>
          <w:rFonts w:ascii="Times New Roman" w:hAnsi="Times New Roman"/>
          <w:sz w:val="28"/>
          <w:szCs w:val="28"/>
        </w:rPr>
      </w:pPr>
    </w:p>
    <w:p w:rsidR="00A87DB8" w:rsidRDefault="00A87DB8">
      <w:pPr>
        <w:rPr>
          <w:rFonts w:ascii="Times New Roman" w:hAnsi="Times New Roman"/>
          <w:sz w:val="28"/>
          <w:szCs w:val="28"/>
        </w:rPr>
      </w:pPr>
    </w:p>
    <w:p w:rsidR="00A87DB8" w:rsidRDefault="00A87DB8">
      <w:pPr>
        <w:rPr>
          <w:rFonts w:ascii="Times New Roman" w:hAnsi="Times New Roman"/>
          <w:sz w:val="28"/>
          <w:szCs w:val="28"/>
        </w:rPr>
      </w:pPr>
    </w:p>
    <w:p w:rsidR="00221751" w:rsidRPr="00694318" w:rsidRDefault="00221751">
      <w:pPr>
        <w:rPr>
          <w:rFonts w:ascii="Times New Roman" w:hAnsi="Times New Roman"/>
          <w:b/>
          <w:sz w:val="28"/>
          <w:szCs w:val="28"/>
        </w:rPr>
      </w:pPr>
      <w:r w:rsidRPr="00694318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общеразвивающей программы «Художественная вышивка»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76"/>
      </w:tblGrid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676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676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Художественная вышивка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76" w:type="dxa"/>
          </w:tcPr>
          <w:p w:rsidR="00221751" w:rsidRPr="00900AE3" w:rsidRDefault="0022175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детей способности эстетического восприятия произведений декоративно-прикладного творчества, интереса к народной вышивке, к народным традициям нашей страны, привитие навыков искусства вышивания.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676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76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676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-15 лет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676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B96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676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приказ №43 от 28.08.2014г. 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676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Груздева Наталья Алексеевна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676" w:type="dxa"/>
          </w:tcPr>
          <w:p w:rsidR="00221751" w:rsidRPr="00900AE3" w:rsidRDefault="00221751" w:rsidP="00B96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– 8 лет, имеет первую квалификационную категорию. Награждена Грамотой управления образования и науки Липецкой области в 2011 </w:t>
            </w:r>
            <w:r w:rsidR="00694318">
              <w:rPr>
                <w:rFonts w:ascii="Times New Roman" w:hAnsi="Times New Roman"/>
                <w:sz w:val="28"/>
                <w:szCs w:val="28"/>
              </w:rPr>
              <w:t>году в конкурсе «Моё призвание</w:t>
            </w:r>
            <w:proofErr w:type="gramStart"/>
            <w:r w:rsidR="00694318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676" w:type="dxa"/>
          </w:tcPr>
          <w:p w:rsidR="00221751" w:rsidRPr="00900AE3" w:rsidRDefault="00221751" w:rsidP="00C6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</w:t>
            </w:r>
            <w:r w:rsidR="00EE42AF">
              <w:rPr>
                <w:rFonts w:ascii="Times New Roman" w:hAnsi="Times New Roman"/>
                <w:sz w:val="28"/>
                <w:szCs w:val="28"/>
              </w:rPr>
              <w:t xml:space="preserve">ьная общеразвивающая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 возможность</w:t>
            </w:r>
            <w:r w:rsidR="00EE42AF">
              <w:rPr>
                <w:rFonts w:ascii="Times New Roman" w:hAnsi="Times New Roman"/>
                <w:sz w:val="28"/>
                <w:szCs w:val="28"/>
              </w:rPr>
              <w:t xml:space="preserve"> изучение отдельных видов швов, значение </w:t>
            </w:r>
            <w:r w:rsidR="00694318">
              <w:rPr>
                <w:rFonts w:ascii="Times New Roman" w:hAnsi="Times New Roman"/>
                <w:sz w:val="28"/>
                <w:szCs w:val="28"/>
              </w:rPr>
              <w:t>«</w:t>
            </w:r>
            <w:r w:rsidR="00EE42AF">
              <w:rPr>
                <w:rFonts w:ascii="Times New Roman" w:hAnsi="Times New Roman"/>
                <w:sz w:val="28"/>
                <w:szCs w:val="28"/>
              </w:rPr>
              <w:t>обережной</w:t>
            </w:r>
            <w:r w:rsidR="00694318">
              <w:rPr>
                <w:rFonts w:ascii="Times New Roman" w:hAnsi="Times New Roman"/>
                <w:sz w:val="28"/>
                <w:szCs w:val="28"/>
              </w:rPr>
              <w:t>»</w:t>
            </w:r>
            <w:r w:rsidR="00EE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318">
              <w:rPr>
                <w:rFonts w:ascii="Times New Roman" w:hAnsi="Times New Roman"/>
                <w:sz w:val="28"/>
                <w:szCs w:val="28"/>
              </w:rPr>
              <w:t>вышивки и техника ее исполнения;</w:t>
            </w:r>
            <w:r w:rsidR="00EE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C20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="00EE42AF">
              <w:rPr>
                <w:rFonts w:ascii="Times New Roman" w:hAnsi="Times New Roman"/>
                <w:sz w:val="28"/>
                <w:szCs w:val="28"/>
              </w:rPr>
              <w:t>классическ</w:t>
            </w:r>
            <w:r w:rsidR="00C62C20">
              <w:rPr>
                <w:rFonts w:ascii="Times New Roman" w:hAnsi="Times New Roman"/>
                <w:sz w:val="28"/>
                <w:szCs w:val="28"/>
              </w:rPr>
              <w:t>ой техники</w:t>
            </w:r>
            <w:r w:rsidR="00EE42AF">
              <w:rPr>
                <w:rFonts w:ascii="Times New Roman" w:hAnsi="Times New Roman"/>
                <w:sz w:val="28"/>
                <w:szCs w:val="28"/>
              </w:rPr>
              <w:t xml:space="preserve"> вышивки </w:t>
            </w:r>
            <w:proofErr w:type="gramStart"/>
            <w:r w:rsidR="00C62C20">
              <w:rPr>
                <w:rFonts w:ascii="Times New Roman" w:hAnsi="Times New Roman"/>
                <w:sz w:val="28"/>
                <w:szCs w:val="28"/>
              </w:rPr>
              <w:t xml:space="preserve">крестом.  </w:t>
            </w:r>
            <w:proofErr w:type="gramEnd"/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676" w:type="dxa"/>
          </w:tcPr>
          <w:p w:rsidR="00221751" w:rsidRPr="00900AE3" w:rsidRDefault="00221751" w:rsidP="00C62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освоения программы дети научатся самостоятельно вышивать по схемам крестиком и гладью, составлять красивые композиции и переносить их на ткань для дальнейшей вышивки,</w:t>
            </w:r>
            <w:r w:rsidR="00C62C20">
              <w:rPr>
                <w:rFonts w:ascii="Times New Roman" w:hAnsi="Times New Roman"/>
                <w:sz w:val="28"/>
                <w:szCs w:val="28"/>
              </w:rPr>
              <w:t xml:space="preserve"> выполнять различные виды швов.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900A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676" w:type="dxa"/>
          </w:tcPr>
          <w:p w:rsidR="00221751" w:rsidRPr="00900AE3" w:rsidRDefault="00C62C20" w:rsidP="00C6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программе используется</w:t>
            </w:r>
            <w:r w:rsidR="00EE42AF">
              <w:rPr>
                <w:rFonts w:ascii="Times New Roman" w:hAnsi="Times New Roman"/>
                <w:sz w:val="28"/>
                <w:szCs w:val="28"/>
              </w:rPr>
              <w:t xml:space="preserve"> индивидуальный подход к </w:t>
            </w:r>
            <w:r>
              <w:rPr>
                <w:rFonts w:ascii="Times New Roman" w:hAnsi="Times New Roman"/>
                <w:sz w:val="28"/>
                <w:szCs w:val="28"/>
              </w:rPr>
              <w:t>учащим</w:t>
            </w:r>
            <w:r w:rsidR="00EE42AF">
              <w:rPr>
                <w:rFonts w:ascii="Times New Roman" w:hAnsi="Times New Roman"/>
                <w:sz w:val="28"/>
                <w:szCs w:val="28"/>
              </w:rPr>
              <w:t xml:space="preserve">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который способствует </w:t>
            </w:r>
            <w:r w:rsidR="00EE42AF">
              <w:rPr>
                <w:rFonts w:ascii="Times New Roman" w:hAnsi="Times New Roman"/>
                <w:sz w:val="28"/>
                <w:szCs w:val="28"/>
              </w:rPr>
              <w:t>раскры</w:t>
            </w:r>
            <w:r>
              <w:rPr>
                <w:rFonts w:ascii="Times New Roman" w:hAnsi="Times New Roman"/>
                <w:sz w:val="28"/>
                <w:szCs w:val="28"/>
              </w:rPr>
              <w:t>тию их</w:t>
            </w:r>
            <w:r w:rsidR="00EE4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творческих особенностей.</w:t>
            </w:r>
          </w:p>
        </w:tc>
      </w:tr>
    </w:tbl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C62C20" w:rsidRDefault="00C62C20">
      <w:pPr>
        <w:rPr>
          <w:rFonts w:ascii="Times New Roman" w:hAnsi="Times New Roman"/>
          <w:sz w:val="28"/>
          <w:szCs w:val="28"/>
        </w:rPr>
      </w:pPr>
    </w:p>
    <w:p w:rsidR="00221751" w:rsidRPr="004D6011" w:rsidRDefault="00221751" w:rsidP="00B96D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6011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общеразвивающей программы «Сувенир»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7020"/>
      </w:tblGrid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7020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7020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Сувенир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20" w:type="dxa"/>
          </w:tcPr>
          <w:p w:rsidR="00221751" w:rsidRPr="00900AE3" w:rsidRDefault="00221751" w:rsidP="00C37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творческих способностей детей через постижение мастерства традиционного русского рукоделия.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7020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20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7020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7-16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7020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0A1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7020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приказ №43 от 28.08.2014г. 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7020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Груздева Наталья Алексеевна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7020" w:type="dxa"/>
          </w:tcPr>
          <w:p w:rsidR="00221751" w:rsidRPr="00900AE3" w:rsidRDefault="00221751" w:rsidP="000A19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– 8 лет. Награждена Грамотой управления образования и науки Липецкой области в 2011 году в конкурсе «Моё призвание».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7020" w:type="dxa"/>
          </w:tcPr>
          <w:p w:rsidR="00221751" w:rsidRPr="00900AE3" w:rsidRDefault="00221751" w:rsidP="00694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Сувенир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предоставляет возможность учащимся познакомиться с большим количеством видов прикладного творчества: сувениры из шпагата, вышивка, валяние шерстью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фильцевание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получить и углубить свои знания, умения, навыки по более </w:t>
            </w:r>
            <w:r w:rsidR="00694318">
              <w:rPr>
                <w:rFonts w:ascii="Times New Roman" w:hAnsi="Times New Roman"/>
                <w:sz w:val="28"/>
                <w:szCs w:val="28"/>
              </w:rPr>
              <w:t xml:space="preserve">полюбившемуся </w:t>
            </w:r>
            <w:r>
              <w:rPr>
                <w:rFonts w:ascii="Times New Roman" w:hAnsi="Times New Roman"/>
                <w:sz w:val="28"/>
                <w:szCs w:val="28"/>
              </w:rPr>
              <w:t>вид</w:t>
            </w:r>
            <w:r w:rsidR="0069431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7020" w:type="dxa"/>
          </w:tcPr>
          <w:p w:rsidR="00221751" w:rsidRPr="00900AE3" w:rsidRDefault="00221751" w:rsidP="00694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="00694318">
              <w:rPr>
                <w:rFonts w:ascii="Times New Roman" w:hAnsi="Times New Roman"/>
                <w:sz w:val="28"/>
                <w:szCs w:val="28"/>
              </w:rPr>
              <w:t>освоения программы,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учащиеся научатся самостоятельно вышивать по схемам</w:t>
            </w:r>
            <w:r w:rsidR="006943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выполнять объемные сувениры, изготовлять </w:t>
            </w:r>
            <w:r w:rsidR="00694318">
              <w:rPr>
                <w:rFonts w:ascii="Times New Roman" w:hAnsi="Times New Roman"/>
                <w:sz w:val="28"/>
                <w:szCs w:val="28"/>
              </w:rPr>
              <w:t>поделки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шпагата, </w:t>
            </w:r>
            <w:r w:rsidR="00694318">
              <w:rPr>
                <w:rFonts w:ascii="Times New Roman" w:hAnsi="Times New Roman"/>
                <w:sz w:val="28"/>
                <w:szCs w:val="28"/>
              </w:rPr>
              <w:t>валять игруш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9431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шерсти. </w:t>
            </w:r>
          </w:p>
        </w:tc>
      </w:tr>
      <w:tr w:rsidR="00221751" w:rsidRPr="00900AE3" w:rsidTr="00B96DDC">
        <w:tc>
          <w:tcPr>
            <w:tcW w:w="2808" w:type="dxa"/>
          </w:tcPr>
          <w:p w:rsidR="00221751" w:rsidRPr="00900AE3" w:rsidRDefault="00221751" w:rsidP="00C37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7020" w:type="dxa"/>
          </w:tcPr>
          <w:p w:rsidR="00221751" w:rsidRPr="00900AE3" w:rsidRDefault="00694318" w:rsidP="006943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программе о</w:t>
            </w:r>
            <w:r w:rsidR="00221751">
              <w:rPr>
                <w:rFonts w:ascii="Times New Roman" w:hAnsi="Times New Roman"/>
                <w:sz w:val="28"/>
                <w:szCs w:val="28"/>
              </w:rPr>
              <w:t xml:space="preserve">собое внимание уделяется поиску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самостоятельных </w:t>
            </w:r>
            <w:r w:rsidR="00221751">
              <w:rPr>
                <w:rFonts w:ascii="Times New Roman" w:hAnsi="Times New Roman"/>
                <w:sz w:val="28"/>
                <w:szCs w:val="28"/>
              </w:rPr>
              <w:t>творческих решений при изготовлении поделок.</w:t>
            </w:r>
          </w:p>
        </w:tc>
      </w:tr>
    </w:tbl>
    <w:p w:rsidR="00221751" w:rsidRDefault="00221751" w:rsidP="000A1986">
      <w:pPr>
        <w:rPr>
          <w:rFonts w:ascii="Times New Roman" w:hAnsi="Times New Roman"/>
          <w:sz w:val="28"/>
          <w:szCs w:val="28"/>
        </w:rPr>
      </w:pPr>
    </w:p>
    <w:p w:rsidR="00221751" w:rsidRDefault="00221751" w:rsidP="000A1986">
      <w:pPr>
        <w:rPr>
          <w:rFonts w:ascii="Times New Roman" w:hAnsi="Times New Roman"/>
          <w:sz w:val="28"/>
          <w:szCs w:val="28"/>
        </w:rPr>
      </w:pPr>
    </w:p>
    <w:p w:rsidR="00221751" w:rsidRDefault="00221751" w:rsidP="000A1986">
      <w:pPr>
        <w:rPr>
          <w:rFonts w:ascii="Times New Roman" w:hAnsi="Times New Roman"/>
          <w:sz w:val="28"/>
          <w:szCs w:val="28"/>
        </w:rPr>
      </w:pPr>
    </w:p>
    <w:p w:rsidR="00B35F83" w:rsidRDefault="00B35F83" w:rsidP="000A1986">
      <w:pPr>
        <w:rPr>
          <w:rFonts w:ascii="Times New Roman" w:hAnsi="Times New Roman"/>
          <w:sz w:val="28"/>
          <w:szCs w:val="28"/>
        </w:rPr>
      </w:pPr>
    </w:p>
    <w:p w:rsidR="00221751" w:rsidRDefault="00221751" w:rsidP="000A1986">
      <w:pPr>
        <w:rPr>
          <w:rFonts w:ascii="Times New Roman" w:hAnsi="Times New Roman"/>
          <w:sz w:val="28"/>
          <w:szCs w:val="28"/>
        </w:rPr>
      </w:pPr>
    </w:p>
    <w:p w:rsidR="00221751" w:rsidRPr="004D6011" w:rsidRDefault="00221751" w:rsidP="000A1986">
      <w:pPr>
        <w:rPr>
          <w:rFonts w:ascii="Times New Roman" w:hAnsi="Times New Roman"/>
          <w:b/>
          <w:sz w:val="28"/>
          <w:szCs w:val="28"/>
        </w:rPr>
      </w:pPr>
      <w:r w:rsidRPr="004D6011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общеразвивающей программы «Волшебная глина»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76"/>
      </w:tblGrid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Волшебная глина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творческой индивидуальности учащихся, профессиональному самоопределению и самореализации. 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приказ №43 от 28.08.2014г. 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Кочеткова Светлана Юрьевна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- 16 лет. Имеет первую квалификационную категорию. Награждена Почетной грамотой Министерства образования РФ. 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Одним из главных аспектов программы «Волшебная глина» - это знакомство детей не только с практической техникой изготовления игрушек, с их пластической формой, но и с историей промыслов в далеком прошлом.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676" w:type="dxa"/>
          </w:tcPr>
          <w:p w:rsidR="00221751" w:rsidRPr="00900AE3" w:rsidRDefault="00221751" w:rsidP="004D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программы дети овладеют мастерством ручной лепки, </w:t>
            </w:r>
            <w:r w:rsidR="004D6011">
              <w:rPr>
                <w:rFonts w:ascii="Times New Roman" w:hAnsi="Times New Roman"/>
                <w:sz w:val="28"/>
                <w:szCs w:val="28"/>
              </w:rPr>
              <w:t xml:space="preserve">получат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знания по работе с глиной, освоят методы работы с материалами </w:t>
            </w:r>
            <w:r w:rsidR="004D6011">
              <w:rPr>
                <w:rFonts w:ascii="Times New Roman" w:hAnsi="Times New Roman"/>
                <w:sz w:val="28"/>
                <w:szCs w:val="28"/>
              </w:rPr>
              <w:t>и инструментами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приобретут знания о способах декора изделий. 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676" w:type="dxa"/>
          </w:tcPr>
          <w:p w:rsidR="00221751" w:rsidRPr="00900AE3" w:rsidRDefault="00221751" w:rsidP="004D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D6011">
              <w:rPr>
                <w:rFonts w:ascii="Times New Roman" w:hAnsi="Times New Roman"/>
                <w:sz w:val="28"/>
                <w:szCs w:val="28"/>
              </w:rPr>
              <w:t>освоении учащиеся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приобщаются к истокам народного искусства.</w:t>
            </w:r>
          </w:p>
        </w:tc>
      </w:tr>
    </w:tbl>
    <w:p w:rsidR="00221751" w:rsidRDefault="00221751" w:rsidP="003F244F">
      <w:pPr>
        <w:rPr>
          <w:rFonts w:ascii="Times New Roman" w:hAnsi="Times New Roman"/>
          <w:sz w:val="28"/>
          <w:szCs w:val="28"/>
        </w:rPr>
      </w:pPr>
    </w:p>
    <w:p w:rsidR="00221751" w:rsidRDefault="00221751" w:rsidP="003F244F">
      <w:pPr>
        <w:rPr>
          <w:rFonts w:ascii="Times New Roman" w:hAnsi="Times New Roman"/>
          <w:sz w:val="28"/>
          <w:szCs w:val="28"/>
        </w:rPr>
      </w:pPr>
    </w:p>
    <w:p w:rsidR="00221751" w:rsidRDefault="00221751" w:rsidP="003F244F">
      <w:pPr>
        <w:rPr>
          <w:rFonts w:ascii="Times New Roman" w:hAnsi="Times New Roman"/>
          <w:sz w:val="28"/>
          <w:szCs w:val="28"/>
        </w:rPr>
      </w:pPr>
    </w:p>
    <w:p w:rsidR="00B35F83" w:rsidRDefault="00B35F83" w:rsidP="003F244F">
      <w:pPr>
        <w:rPr>
          <w:rFonts w:ascii="Times New Roman" w:hAnsi="Times New Roman"/>
          <w:sz w:val="28"/>
          <w:szCs w:val="28"/>
        </w:rPr>
      </w:pPr>
    </w:p>
    <w:p w:rsidR="00221751" w:rsidRDefault="00221751" w:rsidP="003F244F">
      <w:pPr>
        <w:rPr>
          <w:rFonts w:ascii="Times New Roman" w:hAnsi="Times New Roman"/>
          <w:sz w:val="28"/>
          <w:szCs w:val="28"/>
        </w:rPr>
      </w:pPr>
    </w:p>
    <w:p w:rsidR="00221751" w:rsidRDefault="00221751" w:rsidP="003F244F">
      <w:pPr>
        <w:rPr>
          <w:rFonts w:ascii="Times New Roman" w:hAnsi="Times New Roman"/>
          <w:sz w:val="28"/>
          <w:szCs w:val="28"/>
        </w:rPr>
      </w:pPr>
    </w:p>
    <w:p w:rsidR="00221751" w:rsidRPr="004D6011" w:rsidRDefault="00221751" w:rsidP="003F244F">
      <w:pPr>
        <w:rPr>
          <w:rFonts w:ascii="Times New Roman" w:hAnsi="Times New Roman"/>
          <w:b/>
          <w:sz w:val="28"/>
          <w:szCs w:val="28"/>
        </w:rPr>
      </w:pPr>
      <w:r w:rsidRPr="004D6011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общеразвивающей программы «Волшебный мир искусства»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76"/>
      </w:tblGrid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Волшебный мир искусства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знаний и навыков в изобразительном и декоративно-прикладном творчестве, развитие художественных способностей детей.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8-17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приказ №43 от 28.08.2014г. 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Бронникова Валентина Александровна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676" w:type="dxa"/>
          </w:tcPr>
          <w:p w:rsidR="00221751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-25 лет. Первая квалификационная категория.</w:t>
            </w:r>
          </w:p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Награждена Почетной грамотой Министерства образования РФ.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676" w:type="dxa"/>
          </w:tcPr>
          <w:p w:rsidR="00221751" w:rsidRPr="00900AE3" w:rsidRDefault="00B35F83" w:rsidP="00B35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включает в себя общедидактические основы обучения и специфические основы, связанные с содержанием и методами освоения разных видов изобразительного искусства: живопись, графика, пластика малых форм, дизайн, декоративно-прикладное </w:t>
            </w:r>
            <w:r w:rsidR="004D6011">
              <w:rPr>
                <w:rFonts w:ascii="Times New Roman" w:hAnsi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676" w:type="dxa"/>
          </w:tcPr>
          <w:p w:rsidR="00221751" w:rsidRPr="00900AE3" w:rsidRDefault="00221751" w:rsidP="004D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программы дети приобретут умение самостоятельно творить, навыки оформления работы для выставок, делать роспись деревянных </w:t>
            </w:r>
            <w:r w:rsidR="004D6011">
              <w:rPr>
                <w:rFonts w:ascii="Times New Roman" w:hAnsi="Times New Roman"/>
                <w:sz w:val="28"/>
                <w:szCs w:val="28"/>
              </w:rPr>
              <w:t>и керамических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011">
              <w:rPr>
                <w:rFonts w:ascii="Times New Roman" w:hAnsi="Times New Roman"/>
                <w:sz w:val="28"/>
                <w:szCs w:val="28"/>
              </w:rPr>
              <w:t>предметов, приобретут основы конструирования</w:t>
            </w:r>
            <w:r>
              <w:rPr>
                <w:rFonts w:ascii="Times New Roman" w:hAnsi="Times New Roman"/>
                <w:sz w:val="28"/>
                <w:szCs w:val="28"/>
              </w:rPr>
              <w:t>, работать с глиной,</w:t>
            </w:r>
            <w:r w:rsidR="004D6011">
              <w:rPr>
                <w:rFonts w:ascii="Times New Roman" w:hAnsi="Times New Roman"/>
                <w:sz w:val="28"/>
                <w:szCs w:val="28"/>
              </w:rPr>
              <w:t xml:space="preserve"> рисовать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натур</w:t>
            </w:r>
            <w:r w:rsidR="004D6011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676" w:type="dxa"/>
          </w:tcPr>
          <w:p w:rsidR="00221751" w:rsidRPr="00900AE3" w:rsidRDefault="004D6011" w:rsidP="004D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с</w:t>
            </w:r>
            <w:r w:rsidR="00221751">
              <w:rPr>
                <w:rFonts w:ascii="Times New Roman" w:hAnsi="Times New Roman"/>
                <w:sz w:val="28"/>
                <w:szCs w:val="28"/>
              </w:rPr>
              <w:t xml:space="preserve">пособствует профессиональной ориентации и </w:t>
            </w:r>
            <w:proofErr w:type="gramStart"/>
            <w:r w:rsidR="00221751">
              <w:rPr>
                <w:rFonts w:ascii="Times New Roman" w:hAnsi="Times New Roman"/>
                <w:sz w:val="28"/>
                <w:szCs w:val="28"/>
              </w:rPr>
              <w:t>творческой  самореализации</w:t>
            </w:r>
            <w:proofErr w:type="gramEnd"/>
            <w:r w:rsidR="00221751">
              <w:rPr>
                <w:rFonts w:ascii="Times New Roman" w:hAnsi="Times New Roman"/>
                <w:sz w:val="28"/>
                <w:szCs w:val="28"/>
              </w:rPr>
              <w:t xml:space="preserve"> в будущем.</w:t>
            </w:r>
          </w:p>
        </w:tc>
      </w:tr>
    </w:tbl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Pr="00C6674D" w:rsidRDefault="00221751" w:rsidP="008C0F0D">
      <w:pPr>
        <w:rPr>
          <w:rFonts w:ascii="Times New Roman" w:hAnsi="Times New Roman"/>
          <w:b/>
          <w:sz w:val="28"/>
          <w:szCs w:val="28"/>
        </w:rPr>
      </w:pPr>
      <w:r w:rsidRPr="00C6674D">
        <w:rPr>
          <w:rFonts w:ascii="Times New Roman" w:hAnsi="Times New Roman"/>
          <w:b/>
          <w:sz w:val="28"/>
          <w:szCs w:val="28"/>
        </w:rPr>
        <w:t>Информационная карта дополнительной общеразвивающей программы «Город мастеров»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76"/>
      </w:tblGrid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возможности детям проявить себя, творчески раскрыться в области различных видов декоративно-прикладного искусства.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приказ №43 от 28.08.2014г. 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Щипулина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676" w:type="dxa"/>
          </w:tcPr>
          <w:p w:rsidR="00221751" w:rsidRPr="00900AE3" w:rsidRDefault="00221751" w:rsidP="004D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– 18 лет. Вторая квалификац</w:t>
            </w:r>
            <w:r w:rsidR="00C6674D">
              <w:rPr>
                <w:rFonts w:ascii="Times New Roman" w:hAnsi="Times New Roman"/>
                <w:sz w:val="28"/>
                <w:szCs w:val="28"/>
              </w:rPr>
              <w:t>ионная категория. Имеет диплом Л</w:t>
            </w:r>
            <w:r>
              <w:rPr>
                <w:rFonts w:ascii="Times New Roman" w:hAnsi="Times New Roman"/>
                <w:sz w:val="28"/>
                <w:szCs w:val="28"/>
              </w:rPr>
              <w:t>ауреата областно</w:t>
            </w:r>
            <w:r w:rsidR="004D6011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публично</w:t>
            </w:r>
            <w:r w:rsidR="004D6011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конкурсе «Сердце отдаю детям» - 2011г. Награждена Почетной грамотой управления образования и науки Липецкой области - 2011г.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676" w:type="dxa"/>
          </w:tcPr>
          <w:p w:rsidR="00221751" w:rsidRPr="00900AE3" w:rsidRDefault="00221751" w:rsidP="004D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данной программе сочетается 4 вида декоративно – прикладного творчества: мягкая игрушка,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вытынанка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модульное оригами. Это дает возможность ребенку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выбрать  наиболее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интересны</w:t>
            </w:r>
            <w:r w:rsidR="004D6011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 деятельности и проявить себя творчески.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освоения программы дети научатся самостоятельно изготавливать сувениры из ткани, кожи, бумаги, шить мягкие игрушки, вышивать настенное панно в стиле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приобретут навыки самостоятельной работы с лекалами.</w:t>
            </w:r>
          </w:p>
        </w:tc>
      </w:tr>
      <w:tr w:rsidR="00221751" w:rsidRPr="00900AE3" w:rsidTr="004D6011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676" w:type="dxa"/>
          </w:tcPr>
          <w:p w:rsidR="00221751" w:rsidRPr="00900AE3" w:rsidRDefault="004D6011" w:rsidP="004D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занятиях педагог использует авторские схемы для изготовления сувениров.</w:t>
            </w:r>
          </w:p>
        </w:tc>
      </w:tr>
    </w:tbl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4D6011" w:rsidRDefault="004D601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Pr="00C6674D" w:rsidRDefault="00221751" w:rsidP="00A66B00">
      <w:pPr>
        <w:rPr>
          <w:rFonts w:ascii="Times New Roman" w:hAnsi="Times New Roman"/>
          <w:b/>
          <w:sz w:val="28"/>
          <w:szCs w:val="28"/>
        </w:rPr>
      </w:pPr>
      <w:r w:rsidRPr="00C6674D">
        <w:rPr>
          <w:rFonts w:ascii="Times New Roman" w:hAnsi="Times New Roman"/>
          <w:b/>
          <w:sz w:val="28"/>
          <w:szCs w:val="28"/>
        </w:rPr>
        <w:t>Информационная карта дополнительной общеразвивающей программы «Умелые руки»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76"/>
      </w:tblGrid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Умелые руки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ребенка в творчестве, воплощения в художественной работе своей индивидуальности.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676" w:type="dxa"/>
          </w:tcPr>
          <w:p w:rsidR="00221751" w:rsidRPr="00900AE3" w:rsidRDefault="00221751" w:rsidP="00890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ассмотрено на заседании методического объединения протокол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от 25.08.2014г. </w:t>
            </w:r>
          </w:p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1 от 27. 08.2014г.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43 от 28.08.2014г. 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Васильевна.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676" w:type="dxa"/>
          </w:tcPr>
          <w:p w:rsidR="00221751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– 24 года. Первая квалификационная категория.</w:t>
            </w:r>
          </w:p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Награждена Почетной грамотой Министерства образования РФ -2014г; Почетной грамотой управления образования и науки Липецкой области - 2011г. 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676" w:type="dxa"/>
          </w:tcPr>
          <w:p w:rsidR="00221751" w:rsidRPr="00900AE3" w:rsidRDefault="00221751" w:rsidP="00C66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программу включены разделы: работа с бумагой, лепка, работа с природным материалом, работа </w:t>
            </w:r>
            <w:r w:rsidR="00C6674D">
              <w:rPr>
                <w:rFonts w:ascii="Times New Roman" w:hAnsi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творческими проектами. Программа ориентирует учащихся на самостоятельность в поисках композиционных решений, в выборе способов изготовления поделок.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676" w:type="dxa"/>
          </w:tcPr>
          <w:p w:rsidR="00221751" w:rsidRPr="00900AE3" w:rsidRDefault="00221751" w:rsidP="00E16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освоения программы дети овладевают основными технологическими операциями работы с природным материалом, бумагой и тестом.</w:t>
            </w:r>
          </w:p>
        </w:tc>
      </w:tr>
      <w:tr w:rsidR="00221751" w:rsidRPr="00900AE3" w:rsidTr="00B96DDC">
        <w:tc>
          <w:tcPr>
            <w:tcW w:w="2972" w:type="dxa"/>
          </w:tcPr>
          <w:p w:rsidR="00221751" w:rsidRPr="00900AE3" w:rsidRDefault="00221751" w:rsidP="00E1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676" w:type="dxa"/>
          </w:tcPr>
          <w:p w:rsidR="00221751" w:rsidRPr="00900AE3" w:rsidRDefault="00221751" w:rsidP="00EA3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учащимися опыта самостоятельного действия, развития творческого потенциала личности в процессе изготовления изделий и реализации творческих проектов.</w:t>
            </w:r>
          </w:p>
        </w:tc>
      </w:tr>
    </w:tbl>
    <w:p w:rsidR="00221751" w:rsidRDefault="00221751" w:rsidP="00A66B00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Pr="00C6674D" w:rsidRDefault="00221751" w:rsidP="00236B9D">
      <w:pPr>
        <w:rPr>
          <w:rFonts w:ascii="Times New Roman" w:hAnsi="Times New Roman"/>
          <w:b/>
          <w:sz w:val="28"/>
          <w:szCs w:val="28"/>
        </w:rPr>
      </w:pPr>
      <w:r w:rsidRPr="00C6674D">
        <w:rPr>
          <w:rFonts w:ascii="Times New Roman" w:hAnsi="Times New Roman"/>
          <w:b/>
          <w:sz w:val="28"/>
          <w:szCs w:val="28"/>
        </w:rPr>
        <w:t>Информационная карта дополнительной общеразвивающей программы «Природа и фантазия»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6676"/>
      </w:tblGrid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Природа и фантазия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у подрастающего поколения духовно-нравственного отношения к окружающему миру и природе средствами декоративно-прикладного искусства.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6-14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43 от 28.08.2014г. 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Вера Ивановна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работы -13 лет. Первая квалификационная категория. 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«Природа и фантазия» знакомит детей с разнообразием природного сырья, раскрывает его богатство и эстетический смысл. На занятиях используется элементы техники арт-терапии: рисование, лепка, выжигание, поделки из ткани и природного материала.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научатся самостоятельно качественно изготавливать и оформлять поделки из природного материала, проявляя свою фантазию.</w:t>
            </w:r>
          </w:p>
        </w:tc>
      </w:tr>
      <w:tr w:rsidR="00221751" w:rsidRPr="00900AE3" w:rsidTr="00B96DDC">
        <w:tc>
          <w:tcPr>
            <w:tcW w:w="3224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676" w:type="dxa"/>
          </w:tcPr>
          <w:p w:rsidR="00221751" w:rsidRPr="00900AE3" w:rsidRDefault="00221751" w:rsidP="003A2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учащихся формируется определенная база знаний, умений и навыков, которую </w:t>
            </w:r>
            <w:r w:rsidR="00C6674D">
              <w:rPr>
                <w:rFonts w:ascii="Times New Roman" w:hAnsi="Times New Roman"/>
                <w:sz w:val="28"/>
                <w:szCs w:val="28"/>
              </w:rPr>
              <w:t>могут применить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жизни.</w:t>
            </w:r>
          </w:p>
        </w:tc>
      </w:tr>
    </w:tbl>
    <w:p w:rsidR="00221751" w:rsidRDefault="00221751" w:rsidP="00236B9D">
      <w:pPr>
        <w:rPr>
          <w:rFonts w:ascii="Times New Roman" w:hAnsi="Times New Roman"/>
          <w:sz w:val="28"/>
          <w:szCs w:val="28"/>
        </w:rPr>
      </w:pPr>
    </w:p>
    <w:p w:rsidR="00221751" w:rsidRDefault="00221751" w:rsidP="00236B9D">
      <w:pPr>
        <w:rPr>
          <w:rFonts w:ascii="Times New Roman" w:hAnsi="Times New Roman"/>
          <w:sz w:val="28"/>
          <w:szCs w:val="28"/>
        </w:rPr>
      </w:pPr>
    </w:p>
    <w:p w:rsidR="00221751" w:rsidRDefault="00221751" w:rsidP="00236B9D">
      <w:pPr>
        <w:rPr>
          <w:rFonts w:ascii="Times New Roman" w:hAnsi="Times New Roman"/>
          <w:sz w:val="28"/>
          <w:szCs w:val="28"/>
        </w:rPr>
      </w:pPr>
    </w:p>
    <w:p w:rsidR="00221751" w:rsidRDefault="00221751" w:rsidP="00236B9D">
      <w:pPr>
        <w:rPr>
          <w:rFonts w:ascii="Times New Roman" w:hAnsi="Times New Roman"/>
          <w:sz w:val="28"/>
          <w:szCs w:val="28"/>
        </w:rPr>
      </w:pPr>
    </w:p>
    <w:p w:rsidR="00221751" w:rsidRDefault="00221751" w:rsidP="00236B9D">
      <w:pPr>
        <w:rPr>
          <w:rFonts w:ascii="Times New Roman" w:hAnsi="Times New Roman"/>
          <w:sz w:val="28"/>
          <w:szCs w:val="28"/>
        </w:rPr>
      </w:pPr>
    </w:p>
    <w:p w:rsidR="00221751" w:rsidRPr="00C6674D" w:rsidRDefault="00221751" w:rsidP="006842B8">
      <w:pPr>
        <w:rPr>
          <w:rFonts w:ascii="Times New Roman" w:hAnsi="Times New Roman"/>
          <w:b/>
          <w:sz w:val="28"/>
          <w:szCs w:val="28"/>
        </w:rPr>
      </w:pPr>
      <w:r w:rsidRPr="00C6674D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общеразвивающей программы «Природа и фантазия»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856"/>
      </w:tblGrid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Природа и фантазия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раскрытия  творческих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личностных качеств ребенка в процессе приобщения его к различным видам декоративно-прикладного творчества.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1 от 27. 08.2014г.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43 от 28.08.2014г. 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Смелова Ирина Юрьевна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856" w:type="dxa"/>
          </w:tcPr>
          <w:p w:rsidR="00221751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– 15 лет. Первая квалификационная категория.</w:t>
            </w:r>
          </w:p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предусматривает использование самостоятельно собранного и обработанного природного материала, составление из него цветочных букетов и композиций в различных стилях; изготовление коллажей из семян растений, плоскостных панно в стиле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ошибана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составление аппликативных панно из ткани, бумаги.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85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 совершенствование навыков и умений в изготовлении творческих работ. Изготовление мозаичных работ. Учащиеся освоят способы сбора, обработки и хранение материалов, а также технику плетения, стили оформления </w:t>
            </w:r>
            <w:r w:rsidR="00C6674D">
              <w:rPr>
                <w:rFonts w:ascii="Times New Roman" w:hAnsi="Times New Roman"/>
                <w:sz w:val="28"/>
                <w:szCs w:val="28"/>
              </w:rPr>
              <w:t xml:space="preserve">букетов, </w:t>
            </w:r>
            <w:r>
              <w:rPr>
                <w:rFonts w:ascii="Times New Roman" w:hAnsi="Times New Roman"/>
                <w:sz w:val="28"/>
                <w:szCs w:val="28"/>
              </w:rPr>
              <w:t>композиций и др.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856" w:type="dxa"/>
          </w:tcPr>
          <w:p w:rsidR="00221751" w:rsidRPr="00900AE3" w:rsidRDefault="00221751" w:rsidP="00B47F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итоге реализации программы </w:t>
            </w:r>
            <w:r w:rsidR="00C6674D">
              <w:rPr>
                <w:rFonts w:ascii="Times New Roman" w:hAnsi="Times New Roman"/>
                <w:sz w:val="28"/>
                <w:szCs w:val="28"/>
              </w:rPr>
              <w:t>ожидается углубление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знаний по экологии, ботанике, флористике и способов аранжировки.</w:t>
            </w:r>
          </w:p>
        </w:tc>
      </w:tr>
    </w:tbl>
    <w:p w:rsidR="00221751" w:rsidRDefault="00221751" w:rsidP="006842B8">
      <w:pPr>
        <w:rPr>
          <w:rFonts w:ascii="Times New Roman" w:hAnsi="Times New Roman"/>
          <w:sz w:val="28"/>
          <w:szCs w:val="28"/>
        </w:rPr>
      </w:pPr>
    </w:p>
    <w:p w:rsidR="00221751" w:rsidRDefault="00221751" w:rsidP="006842B8">
      <w:pPr>
        <w:rPr>
          <w:rFonts w:ascii="Times New Roman" w:hAnsi="Times New Roman"/>
          <w:sz w:val="28"/>
          <w:szCs w:val="28"/>
        </w:rPr>
      </w:pPr>
    </w:p>
    <w:p w:rsidR="00221751" w:rsidRDefault="00221751" w:rsidP="00236B9D">
      <w:pPr>
        <w:rPr>
          <w:rFonts w:ascii="Times New Roman" w:hAnsi="Times New Roman"/>
          <w:sz w:val="28"/>
          <w:szCs w:val="28"/>
        </w:rPr>
      </w:pPr>
    </w:p>
    <w:p w:rsidR="00221751" w:rsidRPr="00C6674D" w:rsidRDefault="00221751" w:rsidP="00984977">
      <w:pPr>
        <w:rPr>
          <w:rFonts w:ascii="Times New Roman" w:hAnsi="Times New Roman"/>
          <w:b/>
          <w:sz w:val="28"/>
          <w:szCs w:val="28"/>
        </w:rPr>
      </w:pPr>
      <w:r w:rsidRPr="00C6674D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общеразвивающей программы «Радужная капелька»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76"/>
      </w:tblGrid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Радужная капелька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устойчивого интереса учащихся к </w:t>
            </w:r>
            <w:r w:rsidR="00C6674D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>азви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тие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потенциальны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ей, заложенных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ребенке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6-13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676" w:type="dxa"/>
          </w:tcPr>
          <w:p w:rsidR="00221751" w:rsidRPr="00900AE3" w:rsidRDefault="00221751" w:rsidP="00AA2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43 от 28.08.2014г. 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Мазаева Вера Владимировна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676" w:type="dxa"/>
          </w:tcPr>
          <w:p w:rsidR="00221751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– 20 лет. Вторая квалификационная категория.</w:t>
            </w:r>
          </w:p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Награждена Почетной грамотой управления образования и науки Липецкой области - 2011г. 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2D7227">
              <w:rPr>
                <w:rFonts w:ascii="Times New Roman" w:hAnsi="Times New Roman"/>
                <w:color w:val="000000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(для младших школьников) предусматривается 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 нетрадиционного рисования.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осваивают умение рисовать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следующими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952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процарапывание, оттиск, монотипия, граттаж, рисунок точками, кляксография, рисование ладошкой и нитками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Учащиеся познакомятся с </w:t>
            </w:r>
            <w:r w:rsidRPr="00FD3013">
              <w:rPr>
                <w:rFonts w:ascii="Times New Roman" w:hAnsi="Times New Roman"/>
                <w:color w:val="000000"/>
                <w:sz w:val="28"/>
                <w:szCs w:val="28"/>
              </w:rPr>
              <w:t>жанр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ами: </w:t>
            </w:r>
            <w:r w:rsidRPr="00FD3013">
              <w:rPr>
                <w:rFonts w:ascii="Times New Roman" w:hAnsi="Times New Roman"/>
                <w:color w:val="000000"/>
                <w:sz w:val="28"/>
                <w:szCs w:val="28"/>
              </w:rPr>
              <w:t>пейзаж, натюрморт и портрет.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приобщаться к истокам изобразительного искусства, познакомятся с многими видами декоративно-прикладного творчества. Научаться добиваться нужного результата.</w:t>
            </w:r>
          </w:p>
        </w:tc>
      </w:tr>
      <w:tr w:rsidR="00221751" w:rsidRPr="00900AE3" w:rsidTr="009A3A3C">
        <w:tc>
          <w:tcPr>
            <w:tcW w:w="2972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676" w:type="dxa"/>
          </w:tcPr>
          <w:p w:rsidR="00221751" w:rsidRPr="00900AE3" w:rsidRDefault="00221751" w:rsidP="000E1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объединении позволяют выявить способности в сфере изобразительного искусства.</w:t>
            </w:r>
          </w:p>
        </w:tc>
      </w:tr>
    </w:tbl>
    <w:p w:rsidR="00221751" w:rsidRDefault="00221751" w:rsidP="00984977">
      <w:pPr>
        <w:rPr>
          <w:rFonts w:ascii="Times New Roman" w:hAnsi="Times New Roman"/>
          <w:sz w:val="28"/>
          <w:szCs w:val="28"/>
        </w:rPr>
      </w:pPr>
    </w:p>
    <w:p w:rsidR="00221751" w:rsidRDefault="00221751" w:rsidP="00984977">
      <w:pPr>
        <w:rPr>
          <w:rFonts w:ascii="Times New Roman" w:hAnsi="Times New Roman"/>
          <w:sz w:val="28"/>
          <w:szCs w:val="28"/>
        </w:rPr>
      </w:pPr>
    </w:p>
    <w:p w:rsidR="00221751" w:rsidRDefault="00221751" w:rsidP="00984977">
      <w:pPr>
        <w:rPr>
          <w:rFonts w:ascii="Times New Roman" w:hAnsi="Times New Roman"/>
          <w:sz w:val="28"/>
          <w:szCs w:val="28"/>
        </w:rPr>
      </w:pPr>
    </w:p>
    <w:p w:rsidR="00221751" w:rsidRDefault="00221751" w:rsidP="00984977">
      <w:pPr>
        <w:rPr>
          <w:rFonts w:ascii="Times New Roman" w:hAnsi="Times New Roman"/>
          <w:sz w:val="28"/>
          <w:szCs w:val="28"/>
        </w:rPr>
      </w:pPr>
    </w:p>
    <w:p w:rsidR="00221751" w:rsidRPr="00C6674D" w:rsidRDefault="00221751" w:rsidP="0053673D">
      <w:pPr>
        <w:rPr>
          <w:rFonts w:ascii="Times New Roman" w:hAnsi="Times New Roman"/>
          <w:b/>
          <w:sz w:val="28"/>
          <w:szCs w:val="28"/>
        </w:rPr>
      </w:pPr>
      <w:r w:rsidRPr="00C6674D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</w:t>
      </w:r>
      <w:r w:rsidR="00C8561C">
        <w:rPr>
          <w:rFonts w:ascii="Times New Roman" w:hAnsi="Times New Roman"/>
          <w:b/>
          <w:sz w:val="28"/>
          <w:szCs w:val="28"/>
        </w:rPr>
        <w:t>ющей программы «Волшебные нити»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373"/>
      </w:tblGrid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Волшебные нити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личностного и творческого потенциала детей посредством декоративно-прикладной деятельности – вышивки.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43 от 28.08.2014г. 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Каширина Надежда Николаевна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</w:tcPr>
          <w:p w:rsidR="00221751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– 17 лет. Первая квалификационная категория.</w:t>
            </w:r>
          </w:p>
          <w:p w:rsidR="00221751" w:rsidRPr="00900AE3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 благодарность Департамента образования и науки администрации Липецкой области за участие во 2 областном конкурсе педагогов дополнительного образования «Сердце отдаю детям» - 2005г.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</w:tcPr>
          <w:p w:rsidR="00221751" w:rsidRPr="00900AE3" w:rsidRDefault="00C6674D" w:rsidP="00C66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программе</w:t>
            </w:r>
            <w:r w:rsidR="00221751">
              <w:rPr>
                <w:rFonts w:ascii="Times New Roman" w:hAnsi="Times New Roman"/>
                <w:sz w:val="28"/>
                <w:szCs w:val="28"/>
              </w:rPr>
              <w:t xml:space="preserve"> сочетается изучение отдельных видов швов. Вышивка шелковыми лентами, бисером, стеклярусом, блестками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21751">
              <w:rPr>
                <w:rFonts w:ascii="Times New Roman" w:hAnsi="Times New Roman"/>
                <w:sz w:val="28"/>
                <w:szCs w:val="28"/>
              </w:rPr>
              <w:t xml:space="preserve"> Программой предусмотрено создание изделий для украшения быта, интерьера, одежды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221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запланирована </w:t>
            </w:r>
            <w:r w:rsidR="0022175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над эскизами будущих работ. 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овладеют базой умений и навыков в области вышивания. Они научатся самостоятельно вышивать по схемам крестиком и гладью, составлять красивые композиции и переносить их на ткань для дальнейшей вышивки, выполнять объемные вышитые изделия.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</w:tcPr>
          <w:p w:rsidR="00221751" w:rsidRPr="00900AE3" w:rsidRDefault="00A87DB8" w:rsidP="00C85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21751">
              <w:rPr>
                <w:rFonts w:ascii="Times New Roman" w:hAnsi="Times New Roman"/>
                <w:sz w:val="28"/>
                <w:szCs w:val="28"/>
              </w:rPr>
              <w:t>программе использован</w:t>
            </w:r>
            <w:r>
              <w:rPr>
                <w:rFonts w:ascii="Times New Roman" w:hAnsi="Times New Roman"/>
                <w:sz w:val="28"/>
                <w:szCs w:val="28"/>
              </w:rPr>
              <w:t>ы личностно-ориентированные, альтернативные формы обучения</w:t>
            </w:r>
            <w:r w:rsidR="0072004D">
              <w:rPr>
                <w:rFonts w:ascii="Times New Roman" w:hAnsi="Times New Roman"/>
                <w:sz w:val="28"/>
                <w:szCs w:val="28"/>
              </w:rPr>
              <w:t xml:space="preserve">, представляющие определенную самостоятельность в выборе тем, </w:t>
            </w:r>
            <w:proofErr w:type="gramStart"/>
            <w:r w:rsidR="0072004D">
              <w:rPr>
                <w:rFonts w:ascii="Times New Roman" w:hAnsi="Times New Roman"/>
                <w:sz w:val="28"/>
                <w:szCs w:val="28"/>
              </w:rPr>
              <w:t>сюжетов</w:t>
            </w:r>
            <w:r w:rsidR="00C8561C">
              <w:rPr>
                <w:rFonts w:ascii="Times New Roman" w:hAnsi="Times New Roman"/>
                <w:sz w:val="28"/>
                <w:szCs w:val="28"/>
              </w:rPr>
              <w:t>.</w:t>
            </w:r>
            <w:r w:rsidR="007200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221751" w:rsidRPr="00C6674D" w:rsidRDefault="00221751" w:rsidP="007511A5">
      <w:pPr>
        <w:rPr>
          <w:rFonts w:ascii="Times New Roman" w:hAnsi="Times New Roman"/>
          <w:b/>
          <w:sz w:val="28"/>
          <w:szCs w:val="28"/>
        </w:rPr>
      </w:pPr>
      <w:r w:rsidRPr="00C6674D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общеразвивающей программы «Мягкая игрушка»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373"/>
      </w:tblGrid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Мягкая игрушка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творческого потенциала учащегося в процессе изготовления мягкой игрушки.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ассмотрено на заседании методического объединения протокол №1от 25.08.2014г. </w:t>
            </w:r>
          </w:p>
          <w:p w:rsidR="00221751" w:rsidRPr="00900AE3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протокол №1 от 27. 08.2014г.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E3">
              <w:rPr>
                <w:rFonts w:ascii="Times New Roman" w:hAnsi="Times New Roman"/>
                <w:sz w:val="28"/>
                <w:szCs w:val="28"/>
              </w:rPr>
              <w:t xml:space="preserve">43 от 28.08.2014г. 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Костылева Ольга Анатольевна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</w:tcPr>
          <w:p w:rsidR="00221751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– 7 лет. Вторая квалификационная категория.</w:t>
            </w:r>
          </w:p>
          <w:p w:rsidR="00221751" w:rsidRPr="00900AE3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Награждена: Дипломом областного «Центра Романовской игрушки» - 2014г.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пошивом мягких игрушек формируют эстетический вкус у учащихся, помогают приобрести умения, создают условия для творческого самовыражения личности ребенка, осуществляют психологическую и практическую подготовку к труду. В программе изучаются темы современной мягкой игрушки и традиционной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народной.  </w:t>
            </w:r>
            <w:proofErr w:type="gramEnd"/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научаться самостоятельно, выполнять все этапы работы по изготовлению мягкой игрушки (конструирование, раскрой, эскиз и т.д.)</w:t>
            </w:r>
          </w:p>
        </w:tc>
      </w:tr>
      <w:tr w:rsidR="00221751" w:rsidRPr="00900AE3" w:rsidTr="00560353">
        <w:tc>
          <w:tcPr>
            <w:tcW w:w="2972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E3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</w:tcPr>
          <w:p w:rsidR="00221751" w:rsidRPr="00900AE3" w:rsidRDefault="00221751" w:rsidP="0056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современных технологий пошива мягких игрушек, а также развитие самостоятельной творческой деятельности учащихся на основе воплощения своих замыслов.</w:t>
            </w:r>
          </w:p>
        </w:tc>
      </w:tr>
    </w:tbl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C8561C" w:rsidRDefault="00C8561C">
      <w:pPr>
        <w:rPr>
          <w:rFonts w:ascii="Times New Roman" w:hAnsi="Times New Roman"/>
          <w:sz w:val="28"/>
          <w:szCs w:val="28"/>
        </w:rPr>
      </w:pPr>
    </w:p>
    <w:p w:rsidR="00C8561C" w:rsidRDefault="00C8561C">
      <w:pPr>
        <w:rPr>
          <w:rFonts w:ascii="Times New Roman" w:hAnsi="Times New Roman"/>
          <w:sz w:val="28"/>
          <w:szCs w:val="28"/>
        </w:rPr>
      </w:pPr>
    </w:p>
    <w:p w:rsidR="00221751" w:rsidRDefault="00221751">
      <w:pPr>
        <w:rPr>
          <w:rFonts w:ascii="Times New Roman" w:hAnsi="Times New Roman"/>
          <w:sz w:val="28"/>
          <w:szCs w:val="28"/>
        </w:rPr>
      </w:pP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карта дополнительной общеразвивающей программы </w:t>
      </w:r>
    </w:p>
    <w:p w:rsidR="009356E1" w:rsidRPr="009356E1" w:rsidRDefault="009356E1" w:rsidP="009356E1">
      <w:pPr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t>«Остановись, мгновенье, ты прекрасно!»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«Остановись, мгновенье, ты прекрасно!»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детей в изображении    окружающего мира с помощью фотографических снимков.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8-18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Принято на заседании 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Протокол № 1 от 27 августа 2014 г.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Приказ № 43 от 28 августа 2014 года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6E1">
              <w:rPr>
                <w:rFonts w:ascii="Times New Roman" w:hAnsi="Times New Roman"/>
                <w:sz w:val="28"/>
                <w:szCs w:val="28"/>
              </w:rPr>
              <w:t>Шалумова</w:t>
            </w:r>
            <w:proofErr w:type="spell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Тамара Михайловна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Образование - высшее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Квалификационная категория-высшая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Педагогический стаж работы-37 лет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Награждена Грамотой Министерства образования и науки РФ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Программа разработана для детей и подростков, которые любят «рисовать светом» лица и пейзажи, видеть душу живой и неживой природы, любоваться красотой остановленных мгновений и дарить их людям.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Научаться работать с современной техникой: цифровым фотоаппаратом, ПК; обрабатывать фотографии в компьютерных программах-редакторах; презентовать продукт своей деятельности; получить первые представления о профессии </w:t>
            </w:r>
            <w:proofErr w:type="spellStart"/>
            <w:r w:rsidRPr="009356E1">
              <w:rPr>
                <w:rFonts w:ascii="Times New Roman" w:hAnsi="Times New Roman"/>
                <w:sz w:val="28"/>
                <w:szCs w:val="28"/>
              </w:rPr>
              <w:t>фотодизайнер</w:t>
            </w:r>
            <w:proofErr w:type="spell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Профиль деятельности объединения принадлежит к визуальному творчеству, как средству передачи информации (экранные технологии). Все это с одной стороны, предполагает самые прямые связи творческого процесса с реальной живой действительностью, а с другой предоставляет неисчерпаемые возможности для развития наблюдательности, для творческого осмысления жизненного материала.</w:t>
            </w:r>
          </w:p>
        </w:tc>
      </w:tr>
    </w:tbl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карта дополнительной общеразвивающей программы </w:t>
      </w: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t>«Космическое моделирование»</w:t>
      </w: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«Космическое моделирование»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Создание условий для развития интеллектуальных способностей, личностных качеств учащихся, профессионального и личностного самоопределения, самореализации.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8-18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Принято на заседании 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Протокол № 1 от 27 августа 2014 г.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Приказ № 43 от 28 августа 2014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Дерябин Евгений Николаевич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Образование - высшее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Квалификационная категория-высшая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Педагогический стаж работы-36 лет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Награжден Грамотой Министерства образования и науки РФ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Программа составлена по принципу постепенного нарастания сложности материала, учитывает индивидуальные особенности учащихся. Воспитанники научаться выполнять чертежи моделей ракет и технологической оснастки. Самостоятельно строить модели ракет классов </w:t>
            </w:r>
            <w:r w:rsidRPr="009356E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1А, </w:t>
            </w:r>
            <w:r w:rsidRPr="009356E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4А, </w:t>
            </w:r>
            <w:r w:rsidRPr="009356E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Pr="009356E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7, </w:t>
            </w:r>
            <w:r w:rsidRPr="009356E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9А, производить запуск моделей всех классов ракет.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 Учащиеся научатся работать со столярными и слесарными инструментами. По чертежам изготавливать сложные модели ракет. Самостоятельно готовить модели к соревнованиям по </w:t>
            </w:r>
            <w:proofErr w:type="spellStart"/>
            <w:r w:rsidRPr="009356E1">
              <w:rPr>
                <w:rFonts w:ascii="Times New Roman" w:hAnsi="Times New Roman"/>
                <w:sz w:val="28"/>
                <w:szCs w:val="28"/>
              </w:rPr>
              <w:t>ракетомодельному</w:t>
            </w:r>
            <w:proofErr w:type="spell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спорту.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Более 10-ти лет </w:t>
            </w:r>
            <w:proofErr w:type="gramStart"/>
            <w:r w:rsidRPr="009356E1">
              <w:rPr>
                <w:rFonts w:ascii="Times New Roman" w:hAnsi="Times New Roman"/>
                <w:sz w:val="28"/>
                <w:szCs w:val="28"/>
              </w:rPr>
              <w:t>учащиеся  являются</w:t>
            </w:r>
            <w:proofErr w:type="gram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победителями областных соревнований по </w:t>
            </w:r>
            <w:proofErr w:type="spellStart"/>
            <w:r w:rsidRPr="009356E1">
              <w:rPr>
                <w:rFonts w:ascii="Times New Roman" w:hAnsi="Times New Roman"/>
                <w:sz w:val="28"/>
                <w:szCs w:val="28"/>
              </w:rPr>
              <w:t>ракетомодельному</w:t>
            </w:r>
            <w:proofErr w:type="spell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 спорту.</w:t>
            </w:r>
          </w:p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6E1" w:rsidRPr="009356E1" w:rsidRDefault="009356E1" w:rsidP="009356E1">
      <w:pPr>
        <w:rPr>
          <w:rFonts w:ascii="Times New Roman" w:hAnsi="Times New Roman"/>
          <w:sz w:val="28"/>
          <w:szCs w:val="28"/>
        </w:rPr>
      </w:pPr>
    </w:p>
    <w:p w:rsidR="009356E1" w:rsidRPr="009356E1" w:rsidRDefault="009356E1" w:rsidP="009356E1">
      <w:pPr>
        <w:rPr>
          <w:rFonts w:ascii="Times New Roman" w:hAnsi="Times New Roman"/>
          <w:sz w:val="28"/>
          <w:szCs w:val="28"/>
        </w:rPr>
      </w:pPr>
    </w:p>
    <w:p w:rsidR="009356E1" w:rsidRPr="009356E1" w:rsidRDefault="009356E1" w:rsidP="009356E1">
      <w:pPr>
        <w:rPr>
          <w:rFonts w:ascii="Times New Roman" w:hAnsi="Times New Roman"/>
          <w:sz w:val="28"/>
          <w:szCs w:val="28"/>
        </w:rPr>
      </w:pP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t>Информационная карта дополнительной общеразвивающей</w:t>
      </w:r>
      <w:r w:rsidRPr="009356E1">
        <w:rPr>
          <w:rFonts w:ascii="Times New Roman" w:hAnsi="Times New Roman"/>
          <w:b/>
          <w:sz w:val="24"/>
          <w:szCs w:val="24"/>
        </w:rPr>
        <w:t xml:space="preserve"> </w:t>
      </w:r>
      <w:r w:rsidRPr="009356E1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9356E1" w:rsidRPr="009356E1" w:rsidRDefault="009356E1" w:rsidP="009356E1">
      <w:pPr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t>«В гостях у сказки»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необходимых условий для раскрытия и </w:t>
            </w:r>
          </w:p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творческих способностей детей на </w:t>
            </w:r>
          </w:p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основе изучения и сохранения национальной </w:t>
            </w:r>
          </w:p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he-IL"/>
              </w:rPr>
            </w:pPr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8-13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Принято на заседании 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Протокол № 1 от 27 августа 2014 г.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proofErr w:type="gramStart"/>
            <w:r w:rsidRPr="009356E1">
              <w:rPr>
                <w:rFonts w:ascii="Times New Roman" w:hAnsi="Times New Roman"/>
                <w:sz w:val="28"/>
                <w:szCs w:val="28"/>
              </w:rPr>
              <w:t>43  от</w:t>
            </w:r>
            <w:proofErr w:type="gram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28 августа 2014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Андреева Светлана Юрьевна  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Образование - высшее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Квалификационная категория-первая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Педагогический стаж работы-27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Театр кукол является синтезом всех искусств. Особое место на занятиях уделяется сказке. В объединении ребенок не только кукловод, но и режиссер, сценарист, художник, декоратор, портной, скульптор, </w:t>
            </w:r>
            <w:proofErr w:type="gramStart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реквизитор,   </w:t>
            </w:r>
            <w:proofErr w:type="spellStart"/>
            <w:proofErr w:type="gramEnd"/>
            <w:r w:rsidRPr="009356E1">
              <w:rPr>
                <w:rFonts w:ascii="Times New Roman" w:hAnsi="Times New Roman"/>
                <w:sz w:val="28"/>
                <w:szCs w:val="28"/>
              </w:rPr>
              <w:t>звукотехник</w:t>
            </w:r>
            <w:proofErr w:type="spell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. Сказка является основой для </w:t>
            </w:r>
            <w:proofErr w:type="spellStart"/>
            <w:r w:rsidRPr="009356E1">
              <w:rPr>
                <w:rFonts w:ascii="Times New Roman" w:hAnsi="Times New Roman"/>
                <w:sz w:val="28"/>
                <w:szCs w:val="28"/>
              </w:rPr>
              <w:t>всесторон</w:t>
            </w:r>
            <w:proofErr w:type="spellEnd"/>
            <w:r w:rsidRPr="009356E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него развития ребенка.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Учащиеся должны научиться самостоятельно </w:t>
            </w:r>
            <w:proofErr w:type="spellStart"/>
            <w:r w:rsidRPr="009356E1">
              <w:rPr>
                <w:rFonts w:ascii="Times New Roman" w:hAnsi="Times New Roman"/>
                <w:sz w:val="28"/>
                <w:szCs w:val="28"/>
              </w:rPr>
              <w:t>изгото</w:t>
            </w:r>
            <w:proofErr w:type="spellEnd"/>
            <w:r w:rsidRPr="009356E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6E1">
              <w:rPr>
                <w:rFonts w:ascii="Times New Roman" w:hAnsi="Times New Roman"/>
                <w:sz w:val="28"/>
                <w:szCs w:val="28"/>
              </w:rPr>
              <w:t>вить  куклу</w:t>
            </w:r>
            <w:proofErr w:type="gramEnd"/>
            <w:r w:rsidRPr="009356E1">
              <w:rPr>
                <w:rFonts w:ascii="Times New Roman" w:hAnsi="Times New Roman"/>
                <w:sz w:val="28"/>
                <w:szCs w:val="28"/>
              </w:rPr>
              <w:t>-марионетку, тростевую куклу. Уметь управлять видами изготовленных театральных кукол, озвучивать, изображать мини-инсценировки сказочных героев спектакля.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775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Содержание программы направлено на воспитание художественной культуры учащихся, развитию их интереса к народному творчеству, его традициям и наследию.</w:t>
            </w:r>
          </w:p>
        </w:tc>
      </w:tr>
    </w:tbl>
    <w:p w:rsidR="009356E1" w:rsidRPr="009356E1" w:rsidRDefault="009356E1" w:rsidP="009356E1">
      <w:pPr>
        <w:rPr>
          <w:rFonts w:ascii="Times New Roman" w:hAnsi="Times New Roman"/>
          <w:sz w:val="24"/>
          <w:szCs w:val="24"/>
        </w:rPr>
      </w:pPr>
    </w:p>
    <w:p w:rsidR="009356E1" w:rsidRPr="009356E1" w:rsidRDefault="009356E1" w:rsidP="009356E1">
      <w:pPr>
        <w:rPr>
          <w:rFonts w:ascii="Times New Roman" w:hAnsi="Times New Roman"/>
          <w:sz w:val="24"/>
          <w:szCs w:val="24"/>
        </w:rPr>
      </w:pPr>
    </w:p>
    <w:p w:rsidR="009356E1" w:rsidRPr="009356E1" w:rsidRDefault="009356E1" w:rsidP="009356E1">
      <w:pPr>
        <w:rPr>
          <w:rFonts w:ascii="Times New Roman" w:hAnsi="Times New Roman"/>
          <w:sz w:val="24"/>
          <w:szCs w:val="24"/>
        </w:rPr>
      </w:pPr>
    </w:p>
    <w:p w:rsidR="009356E1" w:rsidRPr="009356E1" w:rsidRDefault="009356E1" w:rsidP="009356E1">
      <w:pPr>
        <w:rPr>
          <w:rFonts w:ascii="Times New Roman" w:hAnsi="Times New Roman"/>
          <w:sz w:val="24"/>
          <w:szCs w:val="24"/>
        </w:rPr>
      </w:pP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общеразвивающей программы</w:t>
      </w: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9356E1">
        <w:rPr>
          <w:rFonts w:ascii="Times New Roman" w:hAnsi="Times New Roman"/>
          <w:b/>
          <w:sz w:val="28"/>
          <w:szCs w:val="28"/>
        </w:rPr>
        <w:t>« Мир</w:t>
      </w:r>
      <w:proofErr w:type="gramEnd"/>
      <w:r w:rsidRPr="009356E1">
        <w:rPr>
          <w:rFonts w:ascii="Times New Roman" w:hAnsi="Times New Roman"/>
          <w:b/>
          <w:sz w:val="28"/>
          <w:szCs w:val="28"/>
        </w:rPr>
        <w:t xml:space="preserve"> аппликации»</w:t>
      </w: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«Мир аппликации»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57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</w:t>
            </w:r>
            <w:proofErr w:type="spellEnd"/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необходимых условий для раскрытия и </w:t>
            </w:r>
          </w:p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57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творческих способностей детей.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Принято на заседании 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Протокол № 1 от 27 августа 2014 г.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proofErr w:type="gramStart"/>
            <w:r w:rsidRPr="009356E1">
              <w:rPr>
                <w:rFonts w:ascii="Times New Roman" w:hAnsi="Times New Roman"/>
                <w:sz w:val="28"/>
                <w:szCs w:val="28"/>
              </w:rPr>
              <w:t>43  от</w:t>
            </w:r>
            <w:proofErr w:type="gram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28 августа 2014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6E1">
              <w:rPr>
                <w:rFonts w:ascii="Times New Roman" w:hAnsi="Times New Roman"/>
                <w:sz w:val="28"/>
                <w:szCs w:val="28"/>
              </w:rPr>
              <w:t>Абросимова  Людмила</w:t>
            </w:r>
            <w:proofErr w:type="gram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Николаевна  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Образование - высшее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Квалификационная категория-первая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Педагогический стаж работы-30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Программа включает </w:t>
            </w:r>
            <w:r w:rsidR="004B526E" w:rsidRPr="009356E1">
              <w:rPr>
                <w:rFonts w:ascii="Times New Roman" w:hAnsi="Times New Roman"/>
                <w:sz w:val="28"/>
                <w:szCs w:val="28"/>
              </w:rPr>
              <w:t>в себя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6E1">
              <w:rPr>
                <w:rFonts w:ascii="Times New Roman" w:hAnsi="Times New Roman"/>
                <w:sz w:val="28"/>
                <w:szCs w:val="28"/>
              </w:rPr>
              <w:t>общедидактические</w:t>
            </w:r>
            <w:proofErr w:type="spell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основы обучения и специфические основы, связанные с содержанием и методами освоения разных видов декоративно-прикладного искусства.  Программа дает возможность ребенку попробовать себя в ряде направлений творческой деятельности и найти наиболее близкий вид деятельности для себя, где он сможет реализовать свои способности.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Учащиеся научаться планировать последовательность изготовления изделия, работать по шаблону, образцу, рисунку. Выполнять эскизы и технические рисунки. Создавать композиционную основу аппликации.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4B526E">
            <w:pPr>
              <w:spacing w:after="120" w:line="240" w:lineRule="auto"/>
              <w:ind w:hanging="142"/>
              <w:jc w:val="both"/>
              <w:rPr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  Педагог направляет деятельность детей на тот или иной вариант построения композиции аппликации, чтобы выявить и </w:t>
            </w:r>
            <w:r w:rsidR="004B526E" w:rsidRPr="009356E1">
              <w:rPr>
                <w:rFonts w:ascii="Times New Roman" w:hAnsi="Times New Roman"/>
                <w:sz w:val="28"/>
                <w:szCs w:val="28"/>
              </w:rPr>
              <w:t>развить способность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 ребенка к импровизации. Такая работа может носить индивиду</w:t>
            </w:r>
            <w:r w:rsidR="004B526E">
              <w:rPr>
                <w:rFonts w:ascii="Times New Roman" w:hAnsi="Times New Roman"/>
                <w:sz w:val="28"/>
                <w:szCs w:val="28"/>
              </w:rPr>
              <w:t>альный и коллективный характер. Т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ворческие занятия, где </w:t>
            </w:r>
            <w:r w:rsidR="004B526E" w:rsidRPr="009356E1">
              <w:rPr>
                <w:rFonts w:ascii="Times New Roman" w:hAnsi="Times New Roman"/>
                <w:sz w:val="28"/>
                <w:szCs w:val="28"/>
              </w:rPr>
              <w:t>задается направленность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 определенного характера, например, разработка и создание творческого</w:t>
            </w:r>
            <w:r w:rsidRPr="009356E1">
              <w:rPr>
                <w:sz w:val="28"/>
                <w:szCs w:val="28"/>
              </w:rPr>
              <w:t xml:space="preserve"> 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</w:tr>
    </w:tbl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карта дополнительной общеразвивающей программы </w:t>
      </w:r>
    </w:p>
    <w:p w:rsidR="009356E1" w:rsidRPr="009356E1" w:rsidRDefault="004B526E" w:rsidP="009356E1">
      <w:pPr>
        <w:spacing w:after="0"/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t>«Интеллектуальные игры</w:t>
      </w:r>
      <w:r w:rsidR="009356E1" w:rsidRPr="009356E1">
        <w:rPr>
          <w:rFonts w:ascii="Times New Roman" w:hAnsi="Times New Roman"/>
          <w:b/>
          <w:sz w:val="28"/>
          <w:szCs w:val="28"/>
        </w:rPr>
        <w:t>»</w:t>
      </w: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</w:p>
          <w:p w:rsidR="009356E1" w:rsidRPr="009356E1" w:rsidRDefault="004B526E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«Интеллектуальные игры</w:t>
            </w:r>
            <w:r w:rsidR="009356E1" w:rsidRPr="009356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1" w:after="0" w:line="240" w:lineRule="auto"/>
              <w:ind w:right="53"/>
              <w:jc w:val="both"/>
              <w:rPr>
                <w:rFonts w:ascii="Times New Roman" w:hAnsi="Times New Roman"/>
                <w:b/>
                <w:iCs/>
                <w:color w:val="000000"/>
                <w:spacing w:val="-16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  <w:t xml:space="preserve">Создание условий для раскрытия умственного, нравственного, эстетического, </w:t>
            </w:r>
            <w:r w:rsidRPr="009356E1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>волевого потенциала личности учащихся.</w:t>
            </w:r>
          </w:p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he-IL"/>
              </w:rPr>
            </w:pP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Принято на заседании 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Протокол № 1 от 27 августа 2014 г.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proofErr w:type="gramStart"/>
            <w:r w:rsidRPr="009356E1">
              <w:rPr>
                <w:rFonts w:ascii="Times New Roman" w:hAnsi="Times New Roman"/>
                <w:sz w:val="28"/>
                <w:szCs w:val="28"/>
              </w:rPr>
              <w:t>43  от</w:t>
            </w:r>
            <w:proofErr w:type="gram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28 августа 2014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Востриков Александр Тихонович  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Образование - высшее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Квалификационная категория-первая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Педагогический стаж работы-7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6E1">
              <w:rPr>
                <w:rFonts w:ascii="Times New Roman" w:hAnsi="Times New Roman"/>
                <w:sz w:val="28"/>
                <w:szCs w:val="28"/>
              </w:rPr>
              <w:t>Программа  предусматривает</w:t>
            </w:r>
            <w:proofErr w:type="gramEnd"/>
            <w:r w:rsidRPr="009356E1">
              <w:rPr>
                <w:rFonts w:ascii="Times New Roman" w:hAnsi="Times New Roman"/>
                <w:sz w:val="28"/>
                <w:szCs w:val="28"/>
              </w:rPr>
              <w:t xml:space="preserve"> усвоение основ знаний по теории и практике игр. Систематические занятия должны приблизить учащихся к умению мысленно рассуждать, анализировать, строить на шахматной и шашечной доске остроумные комбинации, предвидеть замыслы партнера.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tabs>
                <w:tab w:val="left" w:pos="59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Возможность раскрыться наиболее талантливым, эрудированным ребятам, тем, для кого знания, наука, творчество имеют первостепенное значение. Учащиеся научатся проводить шахматную партию, различать игровые понятия, применять основные приёмы </w:t>
            </w:r>
            <w:r w:rsidR="004B526E" w:rsidRPr="009356E1">
              <w:rPr>
                <w:rFonts w:ascii="Times New Roman" w:hAnsi="Times New Roman"/>
                <w:sz w:val="28"/>
                <w:szCs w:val="28"/>
              </w:rPr>
              <w:t>борьбы на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 шашечной доске.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373" w:type="dxa"/>
            <w:shd w:val="clear" w:color="auto" w:fill="auto"/>
          </w:tcPr>
          <w:p w:rsidR="009356E1" w:rsidRPr="009356E1" w:rsidRDefault="009356E1" w:rsidP="009356E1">
            <w:pPr>
              <w:tabs>
                <w:tab w:val="left" w:pos="59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В содержании программы большое внимание уделено выполнению занимательных </w:t>
            </w:r>
            <w:r w:rsidR="004B526E" w:rsidRPr="009356E1">
              <w:rPr>
                <w:rFonts w:ascii="Times New Roman" w:hAnsi="Times New Roman"/>
                <w:sz w:val="28"/>
                <w:szCs w:val="28"/>
              </w:rPr>
              <w:t>заданий, позволяющих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 постепенно </w:t>
            </w:r>
            <w:bookmarkStart w:id="0" w:name="_GoBack"/>
            <w:bookmarkEnd w:id="0"/>
            <w:r w:rsidR="004B526E" w:rsidRPr="009356E1">
              <w:rPr>
                <w:rFonts w:ascii="Times New Roman" w:hAnsi="Times New Roman"/>
                <w:sz w:val="28"/>
                <w:szCs w:val="28"/>
              </w:rPr>
              <w:t>формировать у</w:t>
            </w:r>
            <w:r w:rsidRPr="009356E1">
              <w:rPr>
                <w:rFonts w:ascii="Times New Roman" w:hAnsi="Times New Roman"/>
                <w:sz w:val="28"/>
                <w:szCs w:val="28"/>
              </w:rPr>
              <w:t xml:space="preserve"> учащихся   логические, и аналитические способности.</w:t>
            </w:r>
          </w:p>
          <w:p w:rsidR="009356E1" w:rsidRPr="009356E1" w:rsidRDefault="009356E1" w:rsidP="00935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6E1" w:rsidRPr="009356E1" w:rsidRDefault="009356E1" w:rsidP="009356E1">
      <w:pPr>
        <w:rPr>
          <w:rFonts w:ascii="Times New Roman" w:hAnsi="Times New Roman"/>
          <w:sz w:val="24"/>
          <w:szCs w:val="24"/>
        </w:rPr>
      </w:pPr>
    </w:p>
    <w:p w:rsidR="009356E1" w:rsidRPr="009356E1" w:rsidRDefault="009356E1" w:rsidP="009356E1">
      <w:pPr>
        <w:spacing w:after="0"/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lastRenderedPageBreak/>
        <w:t>Информационная карта дополнительной общеразвивающей</w:t>
      </w:r>
      <w:r w:rsidRPr="009356E1">
        <w:rPr>
          <w:rFonts w:ascii="Times New Roman" w:hAnsi="Times New Roman"/>
          <w:b/>
          <w:sz w:val="24"/>
          <w:szCs w:val="24"/>
        </w:rPr>
        <w:t xml:space="preserve"> </w:t>
      </w:r>
      <w:r w:rsidRPr="009356E1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9356E1" w:rsidRPr="009356E1" w:rsidRDefault="009356E1" w:rsidP="009356E1">
      <w:pPr>
        <w:rPr>
          <w:rFonts w:ascii="Times New Roman" w:hAnsi="Times New Roman"/>
          <w:b/>
          <w:sz w:val="28"/>
          <w:szCs w:val="28"/>
        </w:rPr>
      </w:pPr>
      <w:r w:rsidRPr="009356E1">
        <w:rPr>
          <w:rFonts w:ascii="Times New Roman" w:hAnsi="Times New Roman"/>
          <w:b/>
          <w:sz w:val="28"/>
          <w:szCs w:val="28"/>
        </w:rPr>
        <w:t>«Я рисую этот мир»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492"/>
      </w:tblGrid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Полное наименование дополнительной общеразвивающей программы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«Я рисую этот мир»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необходимых условий для раскрытия </w:t>
            </w:r>
          </w:p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творческих способностей, навыков, умений в </w:t>
            </w:r>
          </w:p>
          <w:p w:rsidR="009356E1" w:rsidRPr="009356E1" w:rsidRDefault="009356E1" w:rsidP="0093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he-IL"/>
              </w:rPr>
            </w:pPr>
            <w:r w:rsidRPr="00935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изобразительном искусстве.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6-17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Где и когда рассмотрена, принята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Принято на заседании 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Протокол № 1 от 27 августа 2014 г.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Приказ № 43 от 28 августа 2014 года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Ефремова Светлана Николаевна  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Сведения о педагоге реализующего программу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Образование - высшее 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Квалификационная категория-первая</w:t>
            </w:r>
          </w:p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Педагогический стаж работы-18 лет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Содержание программы разнообразно по видам 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деятельности и удовлетворяет потребности 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каждого ребенка в реализации своих желаний и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возможностей. В программе последовательно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разработаны задания по рисунку, живописи,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композиции, скульптуре. От простого к более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сложному.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Учащиеся должны научиться владеть основными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приемами рисунка и живописи. Создавать художественный образ, работать с натуры. </w:t>
            </w:r>
          </w:p>
        </w:tc>
      </w:tr>
      <w:tr w:rsidR="009356E1" w:rsidRPr="009356E1" w:rsidTr="009356E1">
        <w:tc>
          <w:tcPr>
            <w:tcW w:w="297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Особая информация</w:t>
            </w:r>
          </w:p>
        </w:tc>
        <w:tc>
          <w:tcPr>
            <w:tcW w:w="6492" w:type="dxa"/>
            <w:shd w:val="clear" w:color="auto" w:fill="auto"/>
          </w:tcPr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 xml:space="preserve">Занятия должны способствовать творческой активности детей при воплощении ими собственных </w:t>
            </w:r>
          </w:p>
          <w:p w:rsidR="009356E1" w:rsidRPr="009356E1" w:rsidRDefault="009356E1" w:rsidP="009356E1">
            <w:pPr>
              <w:spacing w:after="0" w:line="240" w:lineRule="auto"/>
              <w:ind w:right="-384"/>
              <w:rPr>
                <w:rFonts w:ascii="Times New Roman" w:hAnsi="Times New Roman"/>
                <w:sz w:val="28"/>
                <w:szCs w:val="28"/>
              </w:rPr>
            </w:pPr>
            <w:r w:rsidRPr="009356E1">
              <w:rPr>
                <w:rFonts w:ascii="Times New Roman" w:hAnsi="Times New Roman"/>
                <w:sz w:val="28"/>
                <w:szCs w:val="28"/>
              </w:rPr>
              <w:t>творческих замыслов.</w:t>
            </w:r>
          </w:p>
        </w:tc>
      </w:tr>
    </w:tbl>
    <w:p w:rsidR="009356E1" w:rsidRDefault="009356E1">
      <w:pPr>
        <w:rPr>
          <w:rFonts w:ascii="Times New Roman" w:hAnsi="Times New Roman"/>
          <w:sz w:val="28"/>
          <w:szCs w:val="28"/>
        </w:rPr>
      </w:pPr>
    </w:p>
    <w:sectPr w:rsidR="009356E1" w:rsidSect="0045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18EC"/>
    <w:multiLevelType w:val="hybridMultilevel"/>
    <w:tmpl w:val="841A5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215"/>
    <w:rsid w:val="00095E09"/>
    <w:rsid w:val="000A1986"/>
    <w:rsid w:val="000A510C"/>
    <w:rsid w:val="000E1791"/>
    <w:rsid w:val="000E3B4E"/>
    <w:rsid w:val="000F3F9E"/>
    <w:rsid w:val="00127033"/>
    <w:rsid w:val="001F1FCE"/>
    <w:rsid w:val="002058C4"/>
    <w:rsid w:val="00216F2B"/>
    <w:rsid w:val="00221751"/>
    <w:rsid w:val="00230A10"/>
    <w:rsid w:val="00236B9D"/>
    <w:rsid w:val="00257486"/>
    <w:rsid w:val="002963BA"/>
    <w:rsid w:val="002A617D"/>
    <w:rsid w:val="002B69C7"/>
    <w:rsid w:val="002D7227"/>
    <w:rsid w:val="00312420"/>
    <w:rsid w:val="00354474"/>
    <w:rsid w:val="003A290A"/>
    <w:rsid w:val="003A2B17"/>
    <w:rsid w:val="003E6988"/>
    <w:rsid w:val="003F244F"/>
    <w:rsid w:val="00447DE4"/>
    <w:rsid w:val="004561A0"/>
    <w:rsid w:val="00484D69"/>
    <w:rsid w:val="00485959"/>
    <w:rsid w:val="004A33EC"/>
    <w:rsid w:val="004B4D51"/>
    <w:rsid w:val="004B526E"/>
    <w:rsid w:val="004C07C7"/>
    <w:rsid w:val="004D08A9"/>
    <w:rsid w:val="004D3F73"/>
    <w:rsid w:val="004D6011"/>
    <w:rsid w:val="00501CD7"/>
    <w:rsid w:val="00505F74"/>
    <w:rsid w:val="0053673D"/>
    <w:rsid w:val="00560353"/>
    <w:rsid w:val="00590347"/>
    <w:rsid w:val="00591345"/>
    <w:rsid w:val="00591EAD"/>
    <w:rsid w:val="005A23D0"/>
    <w:rsid w:val="00613A00"/>
    <w:rsid w:val="00623FF9"/>
    <w:rsid w:val="00660AB1"/>
    <w:rsid w:val="0067544E"/>
    <w:rsid w:val="006842B8"/>
    <w:rsid w:val="00694318"/>
    <w:rsid w:val="006D454F"/>
    <w:rsid w:val="007118F5"/>
    <w:rsid w:val="0072004D"/>
    <w:rsid w:val="007511A5"/>
    <w:rsid w:val="00767193"/>
    <w:rsid w:val="007823A1"/>
    <w:rsid w:val="00796E8D"/>
    <w:rsid w:val="008800BD"/>
    <w:rsid w:val="0089062D"/>
    <w:rsid w:val="008C0F0D"/>
    <w:rsid w:val="008E0612"/>
    <w:rsid w:val="008F5E97"/>
    <w:rsid w:val="00900AE3"/>
    <w:rsid w:val="00925B2E"/>
    <w:rsid w:val="009356E1"/>
    <w:rsid w:val="009379AA"/>
    <w:rsid w:val="0095261D"/>
    <w:rsid w:val="00957DC3"/>
    <w:rsid w:val="0097217A"/>
    <w:rsid w:val="00984977"/>
    <w:rsid w:val="009A0215"/>
    <w:rsid w:val="009A3A3C"/>
    <w:rsid w:val="009B709B"/>
    <w:rsid w:val="009D40B9"/>
    <w:rsid w:val="009D7A68"/>
    <w:rsid w:val="00A66720"/>
    <w:rsid w:val="00A66B00"/>
    <w:rsid w:val="00A755C9"/>
    <w:rsid w:val="00A87DB8"/>
    <w:rsid w:val="00A94ECE"/>
    <w:rsid w:val="00AA2D34"/>
    <w:rsid w:val="00AC150C"/>
    <w:rsid w:val="00AD2604"/>
    <w:rsid w:val="00AD4F63"/>
    <w:rsid w:val="00AD6017"/>
    <w:rsid w:val="00B001A8"/>
    <w:rsid w:val="00B34BD1"/>
    <w:rsid w:val="00B35F83"/>
    <w:rsid w:val="00B47F46"/>
    <w:rsid w:val="00B65451"/>
    <w:rsid w:val="00B939FC"/>
    <w:rsid w:val="00B94F5F"/>
    <w:rsid w:val="00B96DDC"/>
    <w:rsid w:val="00BA5611"/>
    <w:rsid w:val="00BA5FD2"/>
    <w:rsid w:val="00BA6FBC"/>
    <w:rsid w:val="00BC0A79"/>
    <w:rsid w:val="00BC5DE8"/>
    <w:rsid w:val="00C0598B"/>
    <w:rsid w:val="00C214CB"/>
    <w:rsid w:val="00C37753"/>
    <w:rsid w:val="00C44770"/>
    <w:rsid w:val="00C62C20"/>
    <w:rsid w:val="00C6674D"/>
    <w:rsid w:val="00C8561C"/>
    <w:rsid w:val="00D04C14"/>
    <w:rsid w:val="00D05848"/>
    <w:rsid w:val="00D11DB0"/>
    <w:rsid w:val="00D170D7"/>
    <w:rsid w:val="00D1737A"/>
    <w:rsid w:val="00D83B65"/>
    <w:rsid w:val="00D841B4"/>
    <w:rsid w:val="00D92F4A"/>
    <w:rsid w:val="00DC5958"/>
    <w:rsid w:val="00DE1FE3"/>
    <w:rsid w:val="00DF1ABC"/>
    <w:rsid w:val="00E047A4"/>
    <w:rsid w:val="00E1631B"/>
    <w:rsid w:val="00E84615"/>
    <w:rsid w:val="00EA3C1B"/>
    <w:rsid w:val="00EB2783"/>
    <w:rsid w:val="00ED0486"/>
    <w:rsid w:val="00EE42AF"/>
    <w:rsid w:val="00F100DA"/>
    <w:rsid w:val="00F174D8"/>
    <w:rsid w:val="00F350F0"/>
    <w:rsid w:val="00F62C4C"/>
    <w:rsid w:val="00F63E78"/>
    <w:rsid w:val="00F65BDC"/>
    <w:rsid w:val="00FB102C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8F232-691D-4DE6-BF97-81CC791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87D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356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21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CENTERDOD</dc:creator>
  <cp:keywords/>
  <dc:description/>
  <cp:lastModifiedBy>CENTERDOD</cp:lastModifiedBy>
  <cp:revision>46</cp:revision>
  <dcterms:created xsi:type="dcterms:W3CDTF">2014-10-01T10:43:00Z</dcterms:created>
  <dcterms:modified xsi:type="dcterms:W3CDTF">2014-11-28T10:44:00Z</dcterms:modified>
</cp:coreProperties>
</file>