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03" w:rsidRDefault="00617603" w:rsidP="0061760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УТВЕРЖДАЮ:</w:t>
      </w:r>
    </w:p>
    <w:p w:rsidR="00617603" w:rsidRDefault="00617603" w:rsidP="0061760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Директор МБОУ ДОД «Центр ДОД»</w:t>
      </w:r>
    </w:p>
    <w:p w:rsidR="00617603" w:rsidRDefault="00617603" w:rsidP="0061760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Л.В.Хаджи-Мухамедова</w:t>
      </w:r>
    </w:p>
    <w:p w:rsidR="00617603" w:rsidRDefault="00617603" w:rsidP="008D2A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16DD" w:rsidRPr="008D2A33" w:rsidRDefault="008D2A33" w:rsidP="008D2A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A33">
        <w:rPr>
          <w:rFonts w:ascii="Times New Roman" w:hAnsi="Times New Roman" w:cs="Times New Roman"/>
          <w:sz w:val="24"/>
          <w:szCs w:val="24"/>
        </w:rPr>
        <w:t>Приложение№ 24</w:t>
      </w:r>
    </w:p>
    <w:p w:rsidR="008D2A33" w:rsidRPr="008D2A33" w:rsidRDefault="003E60D4" w:rsidP="008D2A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директора МБ</w:t>
      </w:r>
      <w:r w:rsidR="008D2A33" w:rsidRPr="008D2A33">
        <w:rPr>
          <w:rFonts w:ascii="Times New Roman" w:hAnsi="Times New Roman" w:cs="Times New Roman"/>
          <w:sz w:val="24"/>
          <w:szCs w:val="24"/>
        </w:rPr>
        <w:t>ОУ ДОД</w:t>
      </w:r>
    </w:p>
    <w:p w:rsidR="008D2A33" w:rsidRDefault="008D2A33" w:rsidP="008D2A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A33">
        <w:rPr>
          <w:rFonts w:ascii="Times New Roman" w:hAnsi="Times New Roman" w:cs="Times New Roman"/>
          <w:sz w:val="24"/>
          <w:szCs w:val="24"/>
        </w:rPr>
        <w:t xml:space="preserve"> «Центр ДОД» № </w:t>
      </w:r>
      <w:r w:rsidR="003E60D4">
        <w:rPr>
          <w:rFonts w:ascii="Times New Roman" w:hAnsi="Times New Roman" w:cs="Times New Roman"/>
          <w:sz w:val="24"/>
          <w:szCs w:val="24"/>
        </w:rPr>
        <w:t>37</w:t>
      </w:r>
      <w:r w:rsidRPr="008D2A33">
        <w:rPr>
          <w:rFonts w:ascii="Times New Roman" w:hAnsi="Times New Roman" w:cs="Times New Roman"/>
          <w:sz w:val="24"/>
          <w:szCs w:val="24"/>
        </w:rPr>
        <w:t xml:space="preserve"> от </w:t>
      </w:r>
      <w:r w:rsidR="003E60D4">
        <w:rPr>
          <w:rFonts w:ascii="Times New Roman" w:hAnsi="Times New Roman" w:cs="Times New Roman"/>
          <w:sz w:val="24"/>
          <w:szCs w:val="24"/>
        </w:rPr>
        <w:t>15</w:t>
      </w:r>
      <w:r w:rsidRPr="008D2A33">
        <w:rPr>
          <w:rFonts w:ascii="Times New Roman" w:hAnsi="Times New Roman" w:cs="Times New Roman"/>
          <w:sz w:val="24"/>
          <w:szCs w:val="24"/>
        </w:rPr>
        <w:t>.0</w:t>
      </w:r>
      <w:r w:rsidR="003E60D4">
        <w:rPr>
          <w:rFonts w:ascii="Times New Roman" w:hAnsi="Times New Roman" w:cs="Times New Roman"/>
          <w:sz w:val="24"/>
          <w:szCs w:val="24"/>
        </w:rPr>
        <w:t>8.2014</w:t>
      </w:r>
      <w:r w:rsidRPr="008D2A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A33" w:rsidRDefault="008D2A33" w:rsidP="008D2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A33" w:rsidRDefault="008D2A33" w:rsidP="008D2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A33" w:rsidRDefault="008D2A33" w:rsidP="008D2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A33" w:rsidRDefault="008D2A33" w:rsidP="008D2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A33" w:rsidRPr="008D2A33" w:rsidRDefault="008D2A33" w:rsidP="008D2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A33" w:rsidRPr="008D2A33" w:rsidRDefault="008D2A33" w:rsidP="008D2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33">
        <w:rPr>
          <w:rFonts w:ascii="Times New Roman" w:hAnsi="Times New Roman" w:cs="Times New Roman"/>
          <w:b/>
          <w:sz w:val="28"/>
          <w:szCs w:val="28"/>
        </w:rPr>
        <w:t>о языке образования</w:t>
      </w:r>
    </w:p>
    <w:p w:rsidR="008D2A33" w:rsidRPr="008D2A33" w:rsidRDefault="003E60D4" w:rsidP="008D2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D2A33" w:rsidRPr="008D2A33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8D2A33" w:rsidRPr="008D2A33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</w:p>
    <w:p w:rsidR="008D2A33" w:rsidRPr="008D2A33" w:rsidRDefault="008D2A33" w:rsidP="008D2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33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детей</w:t>
      </w:r>
    </w:p>
    <w:p w:rsidR="008D2A33" w:rsidRDefault="008D2A33" w:rsidP="008D2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33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детей»</w:t>
      </w:r>
    </w:p>
    <w:p w:rsidR="008D2A33" w:rsidRDefault="008D2A33" w:rsidP="008D2A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A33" w:rsidRDefault="008D2A33" w:rsidP="008D2A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A33" w:rsidRDefault="008D2A33" w:rsidP="008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A33">
        <w:rPr>
          <w:rFonts w:ascii="Times New Roman" w:hAnsi="Times New Roman" w:cs="Times New Roman"/>
          <w:sz w:val="28"/>
          <w:szCs w:val="28"/>
        </w:rPr>
        <w:t>Положение о языке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Законом от 29.12.2012года № 273-ФЗ «Об образовании в Российской Ф</w:t>
      </w:r>
      <w:r w:rsidR="003E60D4">
        <w:rPr>
          <w:rFonts w:ascii="Times New Roman" w:hAnsi="Times New Roman" w:cs="Times New Roman"/>
          <w:sz w:val="28"/>
          <w:szCs w:val="28"/>
        </w:rPr>
        <w:t>едерации» (ч.6 ст.14), Уставом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="003E60D4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«Центр дополнительного образования детей» (далее – Центр).</w:t>
      </w:r>
    </w:p>
    <w:p w:rsidR="008D2A33" w:rsidRDefault="008D2A33" w:rsidP="008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гарантирует получение дополнительного образования в Центре на государственном</w:t>
      </w:r>
      <w:r w:rsidR="007B1FB2">
        <w:rPr>
          <w:rFonts w:ascii="Times New Roman" w:hAnsi="Times New Roman" w:cs="Times New Roman"/>
          <w:sz w:val="28"/>
          <w:szCs w:val="28"/>
        </w:rPr>
        <w:t xml:space="preserve"> языке Российской Федерации.</w:t>
      </w:r>
    </w:p>
    <w:p w:rsidR="007B1FB2" w:rsidRDefault="007B1FB2" w:rsidP="008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по дополнительным общеразвивающим программам в Центре ведутся на русском языке.</w:t>
      </w:r>
    </w:p>
    <w:p w:rsidR="007B1FB2" w:rsidRDefault="007B1FB2" w:rsidP="008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Изменение, корректировка отдельных пунктов Положения производиться на заседании Педагогического совета и утверждается приказом директора.</w:t>
      </w:r>
    </w:p>
    <w:p w:rsidR="007B1FB2" w:rsidRPr="008D2A33" w:rsidRDefault="007B1FB2" w:rsidP="008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требований данного Положения является обязательным для всех участников образовательных отношений Центра.</w:t>
      </w:r>
    </w:p>
    <w:p w:rsidR="008D2A33" w:rsidRPr="008D2A33" w:rsidRDefault="008D2A33" w:rsidP="008D2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A33" w:rsidRPr="008D2A33" w:rsidRDefault="008D2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D2A33" w:rsidRPr="008D2A33" w:rsidSect="00B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34" w:rsidRDefault="00731D34" w:rsidP="00617603">
      <w:pPr>
        <w:spacing w:after="0" w:line="240" w:lineRule="auto"/>
      </w:pPr>
      <w:r>
        <w:separator/>
      </w:r>
    </w:p>
  </w:endnote>
  <w:endnote w:type="continuationSeparator" w:id="1">
    <w:p w:rsidR="00731D34" w:rsidRDefault="00731D34" w:rsidP="0061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34" w:rsidRDefault="00731D34" w:rsidP="00617603">
      <w:pPr>
        <w:spacing w:after="0" w:line="240" w:lineRule="auto"/>
      </w:pPr>
      <w:r>
        <w:separator/>
      </w:r>
    </w:p>
  </w:footnote>
  <w:footnote w:type="continuationSeparator" w:id="1">
    <w:p w:rsidR="00731D34" w:rsidRDefault="00731D34" w:rsidP="0061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221"/>
    <w:multiLevelType w:val="hybridMultilevel"/>
    <w:tmpl w:val="94E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0DktOIpGA4EwgRHX1+uGklCVHms=" w:salt="iratpiIXoxBl0hY4B74kP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A33"/>
    <w:rsid w:val="000E7364"/>
    <w:rsid w:val="001159D7"/>
    <w:rsid w:val="003825EB"/>
    <w:rsid w:val="003E60D4"/>
    <w:rsid w:val="00487038"/>
    <w:rsid w:val="00617603"/>
    <w:rsid w:val="00731D34"/>
    <w:rsid w:val="007B1FB2"/>
    <w:rsid w:val="008D2A33"/>
    <w:rsid w:val="00B63774"/>
    <w:rsid w:val="00BB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603"/>
  </w:style>
  <w:style w:type="paragraph" w:styleId="a8">
    <w:name w:val="footer"/>
    <w:basedOn w:val="a"/>
    <w:link w:val="a9"/>
    <w:uiPriority w:val="99"/>
    <w:unhideWhenUsed/>
    <w:rsid w:val="0061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603"/>
  </w:style>
  <w:style w:type="paragraph" w:customStyle="1" w:styleId="ConsPlusNormal">
    <w:name w:val="ConsPlusNormal"/>
    <w:uiPriority w:val="99"/>
    <w:rsid w:val="006176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2014-09-03T11:53:00Z</cp:lastPrinted>
  <dcterms:created xsi:type="dcterms:W3CDTF">2014-03-14T05:29:00Z</dcterms:created>
  <dcterms:modified xsi:type="dcterms:W3CDTF">2014-09-06T06:48:00Z</dcterms:modified>
</cp:coreProperties>
</file>