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B7" w:rsidRPr="006B69E0" w:rsidRDefault="00B20BB7" w:rsidP="00B20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9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Муниципальное бюджетное учреждение дополнительного образования</w:t>
      </w:r>
    </w:p>
    <w:p w:rsidR="00B20BB7" w:rsidRPr="006B69E0" w:rsidRDefault="00B20BB7" w:rsidP="00B20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9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дополнительного образования»</w:t>
      </w:r>
    </w:p>
    <w:p w:rsidR="00B20BB7" w:rsidRPr="006B69E0" w:rsidRDefault="00B20BB7" w:rsidP="00B20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B69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Чаплыгинского</w:t>
      </w:r>
      <w:proofErr w:type="spellEnd"/>
      <w:r w:rsidRPr="006B69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Липецкой области</w:t>
      </w: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BB7" w:rsidRP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20BB7">
        <w:rPr>
          <w:rFonts w:ascii="Times New Roman" w:eastAsia="Times New Roman" w:hAnsi="Times New Roman" w:cs="Times New Roman"/>
          <w:sz w:val="44"/>
          <w:szCs w:val="44"/>
          <w:lang w:eastAsia="ru-RU"/>
        </w:rPr>
        <w:t>Мастер класс</w:t>
      </w:r>
    </w:p>
    <w:p w:rsidR="00B20BB7" w:rsidRP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«Изготовление модели «</w:t>
      </w:r>
      <w:proofErr w:type="spellStart"/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Катамарант</w:t>
      </w:r>
      <w:proofErr w:type="spellEnd"/>
      <w:r w:rsidRPr="00B20BB7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»</w:t>
      </w:r>
      <w:r w:rsidRPr="00B20BB7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Pr="00052F02" w:rsidRDefault="00B20BB7" w:rsidP="00B20B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B20BB7" w:rsidRPr="00B20BB7" w:rsidRDefault="00B20BB7" w:rsidP="00B20BB7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0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</w:t>
      </w:r>
    </w:p>
    <w:p w:rsidR="00B20BB7" w:rsidRPr="00B20BB7" w:rsidRDefault="00B20BB7" w:rsidP="00B20BB7">
      <w:pPr>
        <w:spacing w:before="225" w:after="225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Шумкова Екатерина Ивановна</w:t>
      </w:r>
    </w:p>
    <w:p w:rsidR="00B20BB7" w:rsidRPr="00B20BB7" w:rsidRDefault="00B20BB7" w:rsidP="00B20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0BB7" w:rsidRPr="00B20BB7" w:rsidRDefault="00B20BB7" w:rsidP="00B20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0BB7" w:rsidRPr="00B20BB7" w:rsidRDefault="00B20BB7" w:rsidP="00B20BB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0BB7" w:rsidRPr="00B20BB7" w:rsidRDefault="00B20BB7" w:rsidP="00B20BB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0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Чапл</w:t>
      </w:r>
      <w:r w:rsidRPr="00B20BB7">
        <w:rPr>
          <w:rFonts w:ascii="Times New Roman" w:hAnsi="Times New Roman" w:cs="Times New Roman"/>
          <w:sz w:val="28"/>
          <w:szCs w:val="28"/>
        </w:rPr>
        <w:t>ыгин-2019г.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конструированию и моделированию из бумаги и картона.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обучающихся использовать различные технические приемы при изготовлении объемной моделей из бумаги и картона;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образное и интеллектуальное мышление, фантазию обучающегося; развивать творческий потенциал обучающегося, его познавательную активность, конструкторские способности, техническое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мотивации к обучению техническому моделированию, достижение сознательного уровня усвоения изучаемого материала.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обучения: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объяснительно – иллюстративный</w:t>
      </w:r>
      <w:r w:rsidRPr="00AB5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(демонстрация образца модели катамарана, технического рисунка) репродуктивный</w:t>
      </w:r>
      <w:r w:rsidRPr="00AB5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проблемных вопросов и </w:t>
      </w:r>
      <w:proofErr w:type="gram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задач..</w:t>
      </w:r>
      <w:proofErr w:type="gramEnd"/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Коллективное взаимодействие, выполнение практического задания (изготовление плавающей модели «Катамаран»).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занятия: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 занятия.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Подготовительная часть занятия.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Основная часть занятия.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ресурсы: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инструменты (ножницы, линейки, ластики, </w:t>
      </w:r>
      <w:proofErr w:type="spell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каранжаши</w:t>
      </w:r>
      <w:proofErr w:type="spellEnd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(клей, фломастеры, бумага, салфетки);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шаблоны;.</w:t>
      </w:r>
      <w:proofErr w:type="gramEnd"/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 Получение новых знаний, умений, навыков (ЗУН)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</w:t>
      </w:r>
    </w:p>
    <w:p w:rsidR="00AB5F69" w:rsidRPr="00AB5F69" w:rsidRDefault="00AB5F69" w:rsidP="00AB5F6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обучающихся, сообщение темы, цели мастер - класса.</w:t>
      </w:r>
    </w:p>
    <w:p w:rsidR="00AB5F69" w:rsidRPr="00AB5F69" w:rsidRDefault="00AB5F69" w:rsidP="00AB5F6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кто из вас, </w:t>
      </w:r>
      <w:proofErr w:type="gram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техническое моделирование?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(Обучающиеся рассказывают)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Техническое моделирование — изготовление окружающих вас объектов и технических средств в увеличенном или уменьшенном виде по схемам и чертежам. Для общего развития каждого человека полезно умение технически мыслить. Этому учит конструирование и моделирование. 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давайте вспомним, что называется картоном? </w:t>
      </w:r>
      <w:proofErr w:type="gram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Плотная</w:t>
      </w:r>
      <w:proofErr w:type="gramEnd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тяжелая бумага, 1 </w:t>
      </w:r>
      <w:proofErr w:type="spell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весит более 250 г.)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квадратный метр? (Квадрат со сторонами по 1 м).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такое квадрат? (Четырехугольник у которого все стороны </w:t>
      </w:r>
      <w:proofErr w:type="gram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 )</w:t>
      </w:r>
      <w:proofErr w:type="gramEnd"/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суда по назначению вы знаете? (Пассажирские, грузовые, грузопассажирские, суда рыболовного флота, военные корабли, плавучие базы)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как судно приходит в движение, их подразделяют на самоходные и модели с двигателями.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самоходным суднам относят парусники.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какая модель плавающего судна называется парусником? (Судно, снабженное парусом, приводимое в движение силой ветра, действующего на парус).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чего будет зависеть скорость парусника? (От ветра)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ответить, что такое катамаран? (Судно с двумя корпусами)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сопротивление встречает судно при движении? (Воды и воздуха).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Новый материал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материалом.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Посмотрите на образец.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материал нам потребуется для выполнения работы? (Картон)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цвета будем использовать? (Разные)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нужно для нашей модели? (газетная бумага, клей, нить).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инструменты нужны? (Ножницы)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правила безопасности при работе с ножницами.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с ножницами только на своем рабочем месте.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2)Хранить ножницы в определенном месте в закрытом виде.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Резать сидя, не размахивая ножницами.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Передавать ножницы в закрытом виде кольцами </w:t>
      </w:r>
      <w:proofErr w:type="gram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.</w:t>
      </w:r>
      <w:proofErr w:type="gramEnd"/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Держать ножницы кольцами вверх.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оставлять ножницы в открытом виде.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Без разрешения учителя не брать инструменты.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  <w:bookmarkStart w:id="0" w:name="_GoBack"/>
      <w:bookmarkEnd w:id="0"/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предлагаю вам самим изготовить плавающую модель и почувствовать себя конструкторами и изобретателями…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состоит из 3 –х этапов:</w:t>
      </w:r>
    </w:p>
    <w:p w:rsidR="00AB5F69" w:rsidRPr="00AB5F69" w:rsidRDefault="00AB5F69" w:rsidP="00AB5F6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корпуса.</w:t>
      </w:r>
    </w:p>
    <w:p w:rsidR="00AB5F69" w:rsidRPr="00AB5F69" w:rsidRDefault="00AB5F69" w:rsidP="00AB5F6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катамарана.</w:t>
      </w:r>
    </w:p>
    <w:p w:rsidR="00AB5F69" w:rsidRPr="00AB5F69" w:rsidRDefault="00AB5F69" w:rsidP="00AB5F6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Оформление. Крепление парусов.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готовому чертежу, необходимо вырезать корпус. Вспомним технику безопасности при работе с ножницами. Как передавать ножницы? Не держать концами вверх. Не резать на ходу. Левую руку держать в стороне от лезвия. Как правильно вырезать? (точно по контуру).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надо собрать нашу модель. Для этого мы сначала согнем клапаны для склеивания.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легче сгибать картон? (при помощи линейки и ножниц).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 вспомогательной линии согнем корпус. Линии сгиба прорабатываем. Затем клапаны для склеивания намажем клеем и склеим.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знаете виды клея? (канцелярский, ПВА и др.)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вас на столе лежат мачта и паруса, сначала паруса закрепляем на мачте, затем мачту вставляем в отверстие на раме.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обучающиеся закрепляют паруса дать начальные сведения об изготовлении парусов и мачты </w:t>
      </w:r>
      <w:proofErr w:type="gramStart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для</w:t>
      </w:r>
      <w:proofErr w:type="gramEnd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мачты применяют легкую и прочную древесину – пихты или липы, для изготовления парусов применяют плотную ткань, которую называют парусина).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Подведение итогов</w:t>
      </w:r>
    </w:p>
    <w:p w:rsidR="00AB5F69" w:rsidRPr="00AB5F69" w:rsidRDefault="00AB5F69" w:rsidP="00AB5F6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сегодня узнали нового?</w:t>
      </w:r>
    </w:p>
    <w:p w:rsidR="00AB5F69" w:rsidRPr="00AB5F69" w:rsidRDefault="00AB5F69" w:rsidP="00AB5F6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научились?</w:t>
      </w:r>
    </w:p>
    <w:p w:rsidR="00AB5F69" w:rsidRPr="00AB5F69" w:rsidRDefault="00AB5F69" w:rsidP="00AB5F6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бы вы продолжить обучение на последующих мастер классах по техническому моделированию?</w:t>
      </w:r>
    </w:p>
    <w:p w:rsidR="00AB5F69" w:rsidRPr="00AB5F69" w:rsidRDefault="00AB5F69" w:rsidP="00AB5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gramStart"/>
      <w:r w:rsidR="00B2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сконструировали 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</w:t>
      </w:r>
      <w:proofErr w:type="gramEnd"/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«Катамара</w:t>
      </w:r>
      <w:r w:rsidR="00B2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н». Мастер – класс закончен. </w:t>
      </w:r>
      <w:r w:rsidRPr="00AB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вам хорошего и до новых встреч!</w:t>
      </w:r>
    </w:p>
    <w:p w:rsidR="00E43852" w:rsidRPr="00AB5F69" w:rsidRDefault="00E43852">
      <w:pPr>
        <w:rPr>
          <w:rFonts w:ascii="Times New Roman" w:hAnsi="Times New Roman" w:cs="Times New Roman"/>
          <w:sz w:val="28"/>
          <w:szCs w:val="28"/>
        </w:rPr>
      </w:pPr>
    </w:p>
    <w:sectPr w:rsidR="00E43852" w:rsidRPr="00AB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C79"/>
    <w:multiLevelType w:val="multilevel"/>
    <w:tmpl w:val="2346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01CA5"/>
    <w:multiLevelType w:val="multilevel"/>
    <w:tmpl w:val="4E72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C712D"/>
    <w:multiLevelType w:val="multilevel"/>
    <w:tmpl w:val="4918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01024"/>
    <w:multiLevelType w:val="multilevel"/>
    <w:tmpl w:val="B210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456FB"/>
    <w:multiLevelType w:val="multilevel"/>
    <w:tmpl w:val="653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B5"/>
    <w:rsid w:val="001273C8"/>
    <w:rsid w:val="00813F86"/>
    <w:rsid w:val="00AB5F69"/>
    <w:rsid w:val="00B20BB7"/>
    <w:rsid w:val="00B91DB5"/>
    <w:rsid w:val="00BF3CED"/>
    <w:rsid w:val="00C6082E"/>
    <w:rsid w:val="00E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DA31"/>
  <w15:chartTrackingRefBased/>
  <w15:docId w15:val="{FC46D325-9C9D-42A7-86C2-30404FB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69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326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5369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67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4</cp:revision>
  <dcterms:created xsi:type="dcterms:W3CDTF">2019-11-19T11:56:00Z</dcterms:created>
  <dcterms:modified xsi:type="dcterms:W3CDTF">2019-11-19T12:04:00Z</dcterms:modified>
</cp:coreProperties>
</file>