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E0" w:rsidRPr="00B415F7" w:rsidRDefault="006B69E0" w:rsidP="006B6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15F7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Муниципальное бюджетное учреждение дополнительного образования</w:t>
      </w:r>
    </w:p>
    <w:p w:rsidR="006B69E0" w:rsidRPr="00B415F7" w:rsidRDefault="006B69E0" w:rsidP="006B6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15F7">
        <w:rPr>
          <w:rFonts w:ascii="Times New Roman" w:eastAsia="Times New Roman" w:hAnsi="Times New Roman" w:cs="Times New Roman"/>
          <w:sz w:val="28"/>
          <w:szCs w:val="28"/>
          <w:lang w:eastAsia="zh-CN"/>
        </w:rPr>
        <w:t>«Центр дополнительного образования»</w:t>
      </w:r>
    </w:p>
    <w:p w:rsidR="006B69E0" w:rsidRPr="00B415F7" w:rsidRDefault="006B69E0" w:rsidP="006B69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B415F7">
        <w:rPr>
          <w:rFonts w:ascii="Times New Roman" w:eastAsia="Times New Roman" w:hAnsi="Times New Roman" w:cs="Times New Roman"/>
          <w:sz w:val="28"/>
          <w:szCs w:val="28"/>
          <w:lang w:eastAsia="zh-CN"/>
        </w:rPr>
        <w:t>Чаплыгинского</w:t>
      </w:r>
      <w:proofErr w:type="spellEnd"/>
      <w:r w:rsidRPr="00B415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муниципального района Липецкой области</w:t>
      </w:r>
    </w:p>
    <w:p w:rsidR="006B69E0" w:rsidRPr="00B415F7" w:rsidRDefault="006B69E0" w:rsidP="00052F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9E0" w:rsidRPr="00B415F7" w:rsidRDefault="006B69E0" w:rsidP="00052F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9E0" w:rsidRPr="00B415F7" w:rsidRDefault="006B69E0" w:rsidP="00052F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9E0" w:rsidRPr="00B415F7" w:rsidRDefault="006B69E0" w:rsidP="00052F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9E0" w:rsidRPr="00B415F7" w:rsidRDefault="006B69E0" w:rsidP="00052F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9E0" w:rsidRPr="00B415F7" w:rsidRDefault="006B69E0" w:rsidP="00052F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9E0" w:rsidRPr="00B415F7" w:rsidRDefault="006B69E0" w:rsidP="00052F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9E0" w:rsidRPr="00B415F7" w:rsidRDefault="006B69E0" w:rsidP="00052F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9E0" w:rsidRPr="00B415F7" w:rsidRDefault="006B69E0" w:rsidP="00052F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9E0" w:rsidRPr="00B415F7" w:rsidRDefault="006B69E0" w:rsidP="00052F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9E0" w:rsidRPr="00B415F7" w:rsidRDefault="006B69E0" w:rsidP="00052F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9E0" w:rsidRPr="00B415F7" w:rsidRDefault="006B69E0" w:rsidP="006B69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415F7">
        <w:rPr>
          <w:rFonts w:ascii="Times New Roman" w:eastAsia="Times New Roman" w:hAnsi="Times New Roman" w:cs="Times New Roman"/>
          <w:sz w:val="44"/>
          <w:szCs w:val="44"/>
          <w:lang w:eastAsia="ru-RU"/>
        </w:rPr>
        <w:t>Мастер класс</w:t>
      </w:r>
    </w:p>
    <w:p w:rsidR="00052F02" w:rsidRPr="00B415F7" w:rsidRDefault="006B69E0" w:rsidP="006B69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415F7">
        <w:rPr>
          <w:rFonts w:ascii="Times New Roman" w:eastAsia="Times New Roman" w:hAnsi="Times New Roman" w:cs="Times New Roman"/>
          <w:kern w:val="36"/>
          <w:sz w:val="44"/>
          <w:szCs w:val="44"/>
          <w:lang w:eastAsia="ru-RU"/>
        </w:rPr>
        <w:t>«Изготовление летающей модели «Стрела»</w:t>
      </w:r>
      <w:r w:rsidR="00052F02" w:rsidRPr="00B415F7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</w:r>
    </w:p>
    <w:p w:rsidR="006B69E0" w:rsidRPr="00B415F7" w:rsidRDefault="006B69E0" w:rsidP="006B69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B69E0" w:rsidRPr="00B415F7" w:rsidRDefault="006B69E0" w:rsidP="006B69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</w:p>
    <w:p w:rsidR="006B69E0" w:rsidRPr="00B415F7" w:rsidRDefault="006B69E0" w:rsidP="006B69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B69E0" w:rsidRPr="00B415F7" w:rsidRDefault="006B69E0" w:rsidP="006B69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B69E0" w:rsidRPr="00B415F7" w:rsidRDefault="006B69E0" w:rsidP="006B69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B69E0" w:rsidRPr="00B415F7" w:rsidRDefault="006B69E0" w:rsidP="006B69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B69E0" w:rsidRPr="00B415F7" w:rsidRDefault="006B69E0" w:rsidP="006B69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B69E0" w:rsidRPr="00B415F7" w:rsidRDefault="006B69E0" w:rsidP="006B69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B69E0" w:rsidRPr="00B415F7" w:rsidRDefault="006B69E0" w:rsidP="006B69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6B69E0" w:rsidRPr="00B415F7" w:rsidRDefault="006B69E0" w:rsidP="006B69E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052F02" w:rsidRPr="00B415F7" w:rsidRDefault="006B69E0" w:rsidP="006B69E0">
      <w:pPr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15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 дополнительного образования</w:t>
      </w:r>
    </w:p>
    <w:p w:rsidR="00F20C20" w:rsidRPr="00B415F7" w:rsidRDefault="006B69E0" w:rsidP="006B69E0">
      <w:pPr>
        <w:spacing w:before="225" w:after="225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B415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Пят</w:t>
      </w:r>
      <w:r w:rsidRPr="00B415F7">
        <w:rPr>
          <w:rFonts w:ascii="Times New Roman" w:hAnsi="Times New Roman" w:cs="Times New Roman"/>
          <w:sz w:val="28"/>
          <w:szCs w:val="28"/>
        </w:rPr>
        <w:t>ых Ольга Анатольевна</w:t>
      </w:r>
    </w:p>
    <w:p w:rsidR="006B69E0" w:rsidRPr="00B415F7" w:rsidRDefault="006B69E0" w:rsidP="00052F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0C20" w:rsidRPr="00B415F7" w:rsidRDefault="00F20C20" w:rsidP="00052F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0C20" w:rsidRPr="00B415F7" w:rsidRDefault="00F20C20" w:rsidP="006B69E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F20C20" w:rsidRPr="00B415F7" w:rsidRDefault="00F20C20" w:rsidP="006B69E0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415F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Чапл</w:t>
      </w:r>
      <w:r w:rsidR="006B69E0" w:rsidRPr="00B415F7">
        <w:rPr>
          <w:rFonts w:ascii="Times New Roman" w:hAnsi="Times New Roman" w:cs="Times New Roman"/>
          <w:sz w:val="28"/>
          <w:szCs w:val="28"/>
        </w:rPr>
        <w:t>ыгин-2019г.</w:t>
      </w:r>
    </w:p>
    <w:p w:rsidR="00F20C20" w:rsidRPr="00B415F7" w:rsidRDefault="00F20C20" w:rsidP="00052F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8771B" w:rsidRPr="00B415F7" w:rsidRDefault="0028771B" w:rsidP="00287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B41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 :</w:t>
      </w:r>
      <w:proofErr w:type="gramEnd"/>
    </w:p>
    <w:p w:rsidR="0028771B" w:rsidRPr="00B415F7" w:rsidRDefault="0028771B" w:rsidP="00287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Изготовление из картона летающей модели самолета </w:t>
      </w:r>
      <w:r w:rsidRPr="00B41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B415F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Стрела</w:t>
      </w:r>
      <w:r w:rsidRPr="00B41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71B" w:rsidRPr="00B415F7" w:rsidRDefault="0028771B" w:rsidP="00287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1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F20C20" w:rsidRPr="00B415F7" w:rsidRDefault="0028771B" w:rsidP="00F20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-приобщение к </w:t>
      </w:r>
      <w:r w:rsidRPr="00B41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техническому</w:t>
      </w: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творчеству и самостоятельной работе;</w:t>
      </w:r>
    </w:p>
    <w:p w:rsidR="0028771B" w:rsidRPr="00B415F7" w:rsidRDefault="0028771B" w:rsidP="00F20C2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-получение </w:t>
      </w:r>
      <w:r w:rsidRPr="00B41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первоначальных знаний</w:t>
      </w: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умений, навыков в </w:t>
      </w:r>
      <w:r w:rsidRPr="00B41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изготовлении </w:t>
      </w:r>
      <w:r w:rsidR="00F20C20" w:rsidRPr="00B41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B41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моделей самолета</w:t>
      </w: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71B" w:rsidRPr="00B415F7" w:rsidRDefault="0028771B" w:rsidP="00F20C20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-включение в микроисследование по истории авиации;</w:t>
      </w:r>
    </w:p>
    <w:p w:rsidR="0028771B" w:rsidRPr="00B415F7" w:rsidRDefault="0028771B" w:rsidP="00F20C20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-воспитание настойчивости в достижении цели, уверенности в собственных силах.</w:t>
      </w:r>
    </w:p>
    <w:p w:rsidR="0028771B" w:rsidRPr="00B415F7" w:rsidRDefault="0028771B" w:rsidP="00287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15F7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Актуальность</w:t>
      </w:r>
      <w:r w:rsidRPr="00B415F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28771B" w:rsidRPr="00B415F7" w:rsidRDefault="0028771B" w:rsidP="00287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приобретение необходимых в будущем для конструирования и </w:t>
      </w:r>
      <w:r w:rsidRPr="00B41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моделирования умений и навыков</w:t>
      </w:r>
      <w:r w:rsidR="00F20C20"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71B" w:rsidRPr="00B415F7" w:rsidRDefault="0028771B" w:rsidP="00287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знакомство с конструкцией </w:t>
      </w:r>
      <w:r w:rsidRPr="00B41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летательных аппаратов</w:t>
      </w:r>
      <w:r w:rsidR="00F20C20"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771B" w:rsidRPr="00B415F7" w:rsidRDefault="0028771B" w:rsidP="0028771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приобретение спо</w:t>
      </w:r>
      <w:r w:rsidR="00F20C20"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ртивно-соревновательных навыков;</w:t>
      </w:r>
    </w:p>
    <w:p w:rsidR="0028771B" w:rsidRPr="00B415F7" w:rsidRDefault="0028771B" w:rsidP="00287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подготовка к работе над более сложными </w:t>
      </w:r>
      <w:r w:rsidRPr="00B41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моделями</w:t>
      </w: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0C20" w:rsidRPr="00B415F7" w:rsidRDefault="00F20C20" w:rsidP="00287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71B" w:rsidRPr="00B415F7" w:rsidRDefault="0028771B" w:rsidP="00F20C2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5F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Материалы и инструменты</w:t>
      </w:r>
      <w:r w:rsidRPr="00B4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8771B" w:rsidRPr="00B415F7" w:rsidRDefault="0028771B" w:rsidP="0028771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Картон, копировальная бумага, зажимы, линейка, карандаш, </w:t>
      </w:r>
      <w:proofErr w:type="spellStart"/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продавливатель</w:t>
      </w:r>
      <w:proofErr w:type="spellEnd"/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ножницы, клей, фломастеры, наклейки, брусок древесины, резинка, лобзик, тиски.</w:t>
      </w:r>
    </w:p>
    <w:p w:rsidR="0028771B" w:rsidRPr="00B415F7" w:rsidRDefault="0028771B" w:rsidP="00F20C20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1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28771B" w:rsidRPr="00B415F7" w:rsidRDefault="0028771B" w:rsidP="0028771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Подготовительный этап.</w:t>
      </w:r>
    </w:p>
    <w:p w:rsidR="0028771B" w:rsidRPr="00B415F7" w:rsidRDefault="0028771B" w:rsidP="00287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устройство современного </w:t>
      </w:r>
      <w:r w:rsidRPr="00B41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самолета</w:t>
      </w: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Самолет – сложная машина, состоящая из большого количества отдельных, хорошо слаженных деталей. Детали эти группируются в пять основных частей </w:t>
      </w:r>
      <w:r w:rsidRPr="00B41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самолета</w:t>
      </w: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: фюзеляж, крыло, хвостовое оперение, авиационный мотор (двигатель, шасси</w:t>
      </w:r>
      <w:r w:rsidR="00F20C20"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771B" w:rsidRPr="00B415F7" w:rsidRDefault="0028771B" w:rsidP="0028771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Практический этап.</w:t>
      </w:r>
    </w:p>
    <w:p w:rsidR="0028771B" w:rsidRPr="00B415F7" w:rsidRDefault="0028771B" w:rsidP="00287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Изготовление летающей модели </w:t>
      </w:r>
      <w:r w:rsidRPr="00B41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B415F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Стрела</w:t>
      </w:r>
      <w:r w:rsidRPr="00B415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8771B" w:rsidRPr="00B415F7" w:rsidRDefault="0028771B" w:rsidP="00287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шаг – это </w:t>
      </w:r>
      <w:r w:rsidRPr="00B41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изготовление чертежа модели</w:t>
      </w: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Любая </w:t>
      </w:r>
      <w:r w:rsidRPr="00B41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модель автомобиля</w:t>
      </w: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робота, </w:t>
      </w:r>
      <w:r w:rsidRPr="00B415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самолета делается по чертежу</w:t>
      </w:r>
      <w:r w:rsidRPr="00B41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помогает сделать нам чертеж копировальная бумага.</w:t>
      </w:r>
    </w:p>
    <w:p w:rsidR="00C45351" w:rsidRPr="00B415F7" w:rsidRDefault="00C45351" w:rsidP="0028771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7B3401" wp14:editId="7986ACD4">
            <wp:extent cx="3260902" cy="1885950"/>
            <wp:effectExtent l="0" t="0" r="0" b="0"/>
            <wp:docPr id="11" name="Рисунок 11" descr="C:\Users\Администратор.DESKTOP-35M3H8F\Desktop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.DESKTOP-35M3H8F\Desktop\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497" cy="189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912" w:rsidRPr="00B415F7" w:rsidRDefault="00CC0912">
      <w:pPr>
        <w:rPr>
          <w:rFonts w:ascii="Times New Roman" w:hAnsi="Times New Roman" w:cs="Times New Roman"/>
          <w:sz w:val="28"/>
          <w:szCs w:val="28"/>
        </w:rPr>
      </w:pPr>
    </w:p>
    <w:p w:rsidR="00C45351" w:rsidRPr="00B415F7" w:rsidRDefault="0028771B" w:rsidP="002877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Картон, </w:t>
      </w:r>
      <w:r w:rsidR="00F20C20" w:rsidRPr="00B415F7">
        <w:rPr>
          <w:rFonts w:ascii="Times New Roman" w:hAnsi="Times New Roman" w:cs="Times New Roman"/>
          <w:sz w:val="28"/>
          <w:szCs w:val="28"/>
          <w:shd w:val="clear" w:color="auto" w:fill="FFFFFF"/>
        </w:rPr>
        <w:t>копировальную бумагу и</w:t>
      </w:r>
      <w:r w:rsidRPr="00B41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чертеж закрепляем зажимами</w:t>
      </w:r>
      <w:r w:rsidR="00F20C20" w:rsidRPr="00B415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20C20" w:rsidRPr="00B415F7" w:rsidRDefault="00F20C20" w:rsidP="00F20C20">
      <w:pPr>
        <w:pStyle w:val="a3"/>
        <w:ind w:left="78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5351" w:rsidRPr="00B415F7" w:rsidRDefault="00C45351" w:rsidP="00F20C20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5F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EA13022" wp14:editId="48C07094">
            <wp:extent cx="3651600" cy="2733675"/>
            <wp:effectExtent l="0" t="0" r="6350" b="0"/>
            <wp:docPr id="12" name="Рисунок 12" descr="C:\Users\Администратор.DESKTOP-35M3H8F\Desktop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.DESKTOP-35M3H8F\Desktop\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043" cy="274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1B" w:rsidRPr="00B415F7" w:rsidRDefault="0028771B" w:rsidP="00C45351">
      <w:pPr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771B" w:rsidRPr="00B415F7" w:rsidRDefault="0028771B" w:rsidP="00287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5F7">
        <w:rPr>
          <w:rFonts w:ascii="Times New Roman" w:hAnsi="Times New Roman" w:cs="Times New Roman"/>
          <w:sz w:val="28"/>
          <w:szCs w:val="28"/>
          <w:shd w:val="clear" w:color="auto" w:fill="FFFFFF"/>
        </w:rPr>
        <w:t>Копируем чертеж. Чертеж мы делаем обязательно при помощи линейки.</w:t>
      </w:r>
    </w:p>
    <w:p w:rsidR="00291B58" w:rsidRPr="00B415F7" w:rsidRDefault="00C45351" w:rsidP="00F20C20">
      <w:pPr>
        <w:pStyle w:val="a3"/>
        <w:ind w:left="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5F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9ABAAA5" wp14:editId="69BE3D5A">
            <wp:extent cx="2824873" cy="2647950"/>
            <wp:effectExtent l="0" t="0" r="0" b="0"/>
            <wp:docPr id="13" name="Рисунок 13" descr="C:\Users\Администратор.DESKTOP-35M3H8F\Desktop\н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.DESKTOP-35M3H8F\Desktop\н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390" cy="266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B58" w:rsidRPr="00B415F7">
        <w:rPr>
          <w:noProof/>
          <w:shd w:val="clear" w:color="auto" w:fill="FFFFFF"/>
          <w:lang w:eastAsia="ru-RU"/>
        </w:rPr>
        <w:drawing>
          <wp:inline distT="0" distB="0" distL="0" distR="0" wp14:anchorId="4244957D" wp14:editId="5C27B68C">
            <wp:extent cx="2835896" cy="2639060"/>
            <wp:effectExtent l="0" t="0" r="3175" b="8890"/>
            <wp:docPr id="14" name="Рисунок 14" descr="C:\Users\Администратор.DESKTOP-35M3H8F\Desktop\о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.DESKTOP-35M3H8F\Desktop\ои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091" cy="2656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1B" w:rsidRPr="00B415F7" w:rsidRDefault="0028771B" w:rsidP="0028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71B" w:rsidRPr="00B415F7" w:rsidRDefault="0028771B" w:rsidP="0028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71B" w:rsidRPr="00B415F7" w:rsidRDefault="0028771B" w:rsidP="0028771B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415F7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Получаем чертеж </w:t>
      </w:r>
      <w:r w:rsidRPr="00B415F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модели самолета на картоне</w:t>
      </w:r>
      <w:r w:rsidR="00F20C20" w:rsidRPr="00B415F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291B58" w:rsidRPr="00B415F7" w:rsidRDefault="00291B58" w:rsidP="0028771B">
      <w:pPr>
        <w:pStyle w:val="a3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415F7">
        <w:rPr>
          <w:rStyle w:val="a4"/>
          <w:rFonts w:ascii="Times New Roman" w:hAnsi="Times New Roman" w:cs="Times New Roman"/>
          <w:b w:val="0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7A930667" wp14:editId="75698CAF">
            <wp:extent cx="2228850" cy="2580196"/>
            <wp:effectExtent l="0" t="0" r="0" b="0"/>
            <wp:docPr id="15" name="Рисунок 15" descr="C:\Users\Администратор.DESKTOP-35M3H8F\Desktop\а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.DESKTOP-35M3H8F\Desktop\ап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60" cy="25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1B" w:rsidRPr="00B415F7" w:rsidRDefault="0028771B" w:rsidP="002877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771B" w:rsidRPr="00B415F7" w:rsidRDefault="0028771B" w:rsidP="0028771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Второй шаг – продавить линии сгиба на чертеже при помощи линейки и металлического </w:t>
      </w:r>
      <w:proofErr w:type="spellStart"/>
      <w:r w:rsidRPr="00B415F7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продавливателя</w:t>
      </w:r>
      <w:proofErr w:type="spellEnd"/>
      <w:r w:rsidRPr="00B415F7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бумага легче сгибалась.</w:t>
      </w:r>
    </w:p>
    <w:p w:rsidR="0028771B" w:rsidRPr="00B415F7" w:rsidRDefault="00291B58" w:rsidP="00F20C2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5F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D470BBC" wp14:editId="599A165E">
            <wp:extent cx="1962150" cy="2623487"/>
            <wp:effectExtent l="0" t="0" r="0" b="5715"/>
            <wp:docPr id="16" name="Рисунок 16" descr="C:\Users\Администратор.DESKTOP-35M3H8F\Desktop\ае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.DESKTOP-35M3H8F\Desktop\аепр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833" cy="263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1B" w:rsidRPr="00B415F7" w:rsidRDefault="00F20C20" w:rsidP="0028771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5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C45351" w:rsidRPr="00B415F7">
        <w:rPr>
          <w:rFonts w:ascii="Times New Roman" w:hAnsi="Times New Roman" w:cs="Times New Roman"/>
          <w:sz w:val="28"/>
          <w:szCs w:val="28"/>
          <w:shd w:val="clear" w:color="auto" w:fill="FFFFFF"/>
        </w:rPr>
        <w:t>Третий шаг – вырезать </w:t>
      </w:r>
      <w:r w:rsidR="00C45351" w:rsidRPr="00B415F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модель</w:t>
      </w:r>
      <w:r w:rsidR="00C45351" w:rsidRPr="00B415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45351" w:rsidRPr="00B415F7" w:rsidRDefault="00291B58" w:rsidP="00F20C20">
      <w:pPr>
        <w:rPr>
          <w:rFonts w:ascii="Times New Roman" w:hAnsi="Times New Roman" w:cs="Times New Roman"/>
          <w:sz w:val="28"/>
          <w:szCs w:val="28"/>
        </w:rPr>
      </w:pPr>
      <w:r w:rsidRPr="00B415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5903B8" wp14:editId="7CF06F13">
            <wp:extent cx="2628900" cy="2386629"/>
            <wp:effectExtent l="0" t="0" r="0" b="0"/>
            <wp:docPr id="17" name="Рисунок 17" descr="C:\Users\Администратор.DESKTOP-35M3H8F\Desktop\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.DESKTOP-35M3H8F\Desktop\про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065" cy="239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1B" w:rsidRPr="00B415F7" w:rsidRDefault="0028771B" w:rsidP="0028771B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15F7">
        <w:rPr>
          <w:sz w:val="28"/>
          <w:szCs w:val="28"/>
        </w:rPr>
        <w:lastRenderedPageBreak/>
        <w:t>Четвертый шаг – склеить полученные </w:t>
      </w:r>
      <w:r w:rsidRPr="00B415F7">
        <w:rPr>
          <w:sz w:val="28"/>
          <w:szCs w:val="28"/>
          <w:u w:val="single"/>
          <w:bdr w:val="none" w:sz="0" w:space="0" w:color="auto" w:frame="1"/>
        </w:rPr>
        <w:t>детали</w:t>
      </w:r>
      <w:r w:rsidRPr="00B415F7">
        <w:rPr>
          <w:sz w:val="28"/>
          <w:szCs w:val="28"/>
        </w:rPr>
        <w:t>:</w:t>
      </w:r>
    </w:p>
    <w:p w:rsidR="0028771B" w:rsidRPr="00B415F7" w:rsidRDefault="0028771B" w:rsidP="0028771B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15F7">
        <w:rPr>
          <w:sz w:val="28"/>
          <w:szCs w:val="28"/>
        </w:rPr>
        <w:t>• фюзеляж </w:t>
      </w:r>
      <w:r w:rsidRPr="00B415F7">
        <w:rPr>
          <w:rStyle w:val="a4"/>
          <w:b w:val="0"/>
          <w:sz w:val="28"/>
          <w:szCs w:val="28"/>
          <w:bdr w:val="none" w:sz="0" w:space="0" w:color="auto" w:frame="1"/>
        </w:rPr>
        <w:t>самолета</w:t>
      </w:r>
      <w:r w:rsidRPr="00B415F7">
        <w:rPr>
          <w:sz w:val="28"/>
          <w:szCs w:val="28"/>
        </w:rPr>
        <w:t>,</w:t>
      </w:r>
    </w:p>
    <w:p w:rsidR="0028771B" w:rsidRPr="00B415F7" w:rsidRDefault="0028771B" w:rsidP="0028771B">
      <w:pPr>
        <w:pStyle w:val="a5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415F7">
        <w:rPr>
          <w:sz w:val="28"/>
          <w:szCs w:val="28"/>
        </w:rPr>
        <w:t>• кабина,</w:t>
      </w:r>
    </w:p>
    <w:p w:rsidR="0028771B" w:rsidRPr="00B415F7" w:rsidRDefault="0028771B" w:rsidP="0028771B">
      <w:pPr>
        <w:pStyle w:val="a5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415F7">
        <w:rPr>
          <w:sz w:val="28"/>
          <w:szCs w:val="28"/>
        </w:rPr>
        <w:t>• хвост.</w:t>
      </w:r>
    </w:p>
    <w:p w:rsidR="0028771B" w:rsidRPr="00B415F7" w:rsidRDefault="0028771B" w:rsidP="0028771B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  <w:r w:rsidRPr="00B415F7">
        <w:rPr>
          <w:sz w:val="28"/>
          <w:szCs w:val="28"/>
        </w:rPr>
        <w:t>Пятый этап – оформление </w:t>
      </w:r>
      <w:r w:rsidRPr="00B415F7">
        <w:rPr>
          <w:rStyle w:val="a4"/>
          <w:b w:val="0"/>
          <w:sz w:val="28"/>
          <w:szCs w:val="28"/>
          <w:bdr w:val="none" w:sz="0" w:space="0" w:color="auto" w:frame="1"/>
        </w:rPr>
        <w:t>модели</w:t>
      </w:r>
    </w:p>
    <w:p w:rsidR="00291B58" w:rsidRPr="00B415F7" w:rsidRDefault="00291B58" w:rsidP="0028771B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C45351" w:rsidRPr="00B415F7" w:rsidRDefault="00291B58" w:rsidP="0028771B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15F7">
        <w:rPr>
          <w:noProof/>
          <w:sz w:val="28"/>
          <w:szCs w:val="28"/>
        </w:rPr>
        <w:drawing>
          <wp:inline distT="0" distB="0" distL="0" distR="0" wp14:anchorId="2EE225D0" wp14:editId="34D1646B">
            <wp:extent cx="4972050" cy="2610485"/>
            <wp:effectExtent l="0" t="0" r="0" b="0"/>
            <wp:docPr id="18" name="Рисунок 18" descr="C:\Users\Администратор.DESKTOP-35M3H8F\Desktop\и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.DESKTOP-35M3H8F\Desktop\ить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250" cy="26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1B" w:rsidRPr="00B415F7" w:rsidRDefault="0028771B" w:rsidP="0028771B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C45351" w:rsidRPr="00B415F7" w:rsidRDefault="00C45351" w:rsidP="00C45351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15F7">
        <w:rPr>
          <w:sz w:val="28"/>
          <w:szCs w:val="28"/>
        </w:rPr>
        <w:t>Шестой этап – </w:t>
      </w:r>
      <w:r w:rsidRPr="00B415F7">
        <w:rPr>
          <w:rStyle w:val="a4"/>
          <w:b w:val="0"/>
          <w:sz w:val="28"/>
          <w:szCs w:val="28"/>
          <w:bdr w:val="none" w:sz="0" w:space="0" w:color="auto" w:frame="1"/>
        </w:rPr>
        <w:t>изготовление катапульты</w:t>
      </w:r>
      <w:r w:rsidRPr="00B415F7">
        <w:rPr>
          <w:sz w:val="28"/>
          <w:szCs w:val="28"/>
        </w:rPr>
        <w:t>.</w:t>
      </w:r>
    </w:p>
    <w:p w:rsidR="00C45351" w:rsidRPr="00B415F7" w:rsidRDefault="00C45351" w:rsidP="00C45351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15F7">
        <w:rPr>
          <w:sz w:val="28"/>
          <w:szCs w:val="28"/>
        </w:rPr>
        <w:t>Из бруска древесины при помощи тисков и лобзика </w:t>
      </w:r>
      <w:r w:rsidRPr="00B415F7">
        <w:rPr>
          <w:rStyle w:val="a4"/>
          <w:b w:val="0"/>
          <w:sz w:val="28"/>
          <w:szCs w:val="28"/>
          <w:bdr w:val="none" w:sz="0" w:space="0" w:color="auto" w:frame="1"/>
        </w:rPr>
        <w:t xml:space="preserve">изготавливаем </w:t>
      </w:r>
      <w:r w:rsidR="00F20C20" w:rsidRPr="00B415F7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Pr="00B415F7">
        <w:rPr>
          <w:rStyle w:val="a4"/>
          <w:b w:val="0"/>
          <w:sz w:val="28"/>
          <w:szCs w:val="28"/>
          <w:bdr w:val="none" w:sz="0" w:space="0" w:color="auto" w:frame="1"/>
        </w:rPr>
        <w:t>катапульту</w:t>
      </w:r>
      <w:r w:rsidRPr="00B415F7">
        <w:rPr>
          <w:sz w:val="28"/>
          <w:szCs w:val="28"/>
        </w:rPr>
        <w:t>. Надеваем на неё резинку.</w:t>
      </w:r>
    </w:p>
    <w:p w:rsidR="00C45351" w:rsidRPr="00B415F7" w:rsidRDefault="00291B58" w:rsidP="00F20C20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15F7">
        <w:rPr>
          <w:noProof/>
          <w:sz w:val="28"/>
          <w:szCs w:val="28"/>
        </w:rPr>
        <w:drawing>
          <wp:inline distT="0" distB="0" distL="0" distR="0" wp14:anchorId="60063E20" wp14:editId="6A8A48FC">
            <wp:extent cx="1693596" cy="2152650"/>
            <wp:effectExtent l="0" t="0" r="1905" b="0"/>
            <wp:docPr id="19" name="Рисунок 19" descr="C:\Users\Администратор.DESKTOP-35M3H8F\Desktop\ва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.DESKTOP-35M3H8F\Desktop\вапр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41" cy="2159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51" w:rsidRPr="00B415F7" w:rsidRDefault="00C45351" w:rsidP="00C45351">
      <w:pPr>
        <w:pStyle w:val="a3"/>
        <w:numPr>
          <w:ilvl w:val="0"/>
          <w:numId w:val="1"/>
        </w:numPr>
        <w:tabs>
          <w:tab w:val="left" w:pos="2445"/>
        </w:tabs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415F7">
        <w:rPr>
          <w:rFonts w:ascii="Times New Roman" w:hAnsi="Times New Roman" w:cs="Times New Roman"/>
          <w:sz w:val="28"/>
          <w:szCs w:val="28"/>
          <w:shd w:val="clear" w:color="auto" w:fill="FFFFFF"/>
        </w:rPr>
        <w:t>Испытание </w:t>
      </w:r>
      <w:r w:rsidRPr="00B415F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модели</w:t>
      </w:r>
    </w:p>
    <w:p w:rsidR="00C45351" w:rsidRPr="00B415F7" w:rsidRDefault="00BB6064" w:rsidP="00F20C20">
      <w:pPr>
        <w:pStyle w:val="a3"/>
        <w:tabs>
          <w:tab w:val="left" w:pos="2445"/>
        </w:tabs>
        <w:ind w:left="426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B415F7">
        <w:rPr>
          <w:rStyle w:val="a4"/>
          <w:rFonts w:ascii="Times New Roman" w:hAnsi="Times New Roman" w:cs="Times New Roman"/>
          <w:b w:val="0"/>
          <w:noProof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561ED2F2" wp14:editId="778F813A">
            <wp:extent cx="3228975" cy="1482674"/>
            <wp:effectExtent l="0" t="0" r="0" b="3810"/>
            <wp:docPr id="20" name="Рисунок 20" descr="C:\Users\Администратор.DESKTOP-35M3H8F\Desktop\п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.DESKTOP-35M3H8F\Desktop\про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943" cy="150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351" w:rsidRPr="00B415F7" w:rsidRDefault="00C45351" w:rsidP="00C45351">
      <w:pPr>
        <w:pStyle w:val="a3"/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p w:rsidR="00C45351" w:rsidRPr="00B415F7" w:rsidRDefault="00C45351" w:rsidP="00C45351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15F7">
        <w:rPr>
          <w:sz w:val="28"/>
          <w:szCs w:val="28"/>
        </w:rPr>
        <w:t>Можно провести мини-соревнования, которые выявят летные качества </w:t>
      </w:r>
      <w:r w:rsidRPr="00B415F7">
        <w:rPr>
          <w:rStyle w:val="a4"/>
          <w:b w:val="0"/>
          <w:sz w:val="28"/>
          <w:szCs w:val="28"/>
          <w:bdr w:val="none" w:sz="0" w:space="0" w:color="auto" w:frame="1"/>
        </w:rPr>
        <w:t>модели</w:t>
      </w:r>
      <w:r w:rsidRPr="00B415F7">
        <w:rPr>
          <w:sz w:val="28"/>
          <w:szCs w:val="28"/>
        </w:rPr>
        <w:t>, устранить недоделки.</w:t>
      </w:r>
    </w:p>
    <w:p w:rsidR="00C45351" w:rsidRPr="00B415F7" w:rsidRDefault="00C45351" w:rsidP="00C45351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15F7">
        <w:rPr>
          <w:sz w:val="28"/>
          <w:szCs w:val="28"/>
          <w:u w:val="single"/>
          <w:bdr w:val="none" w:sz="0" w:space="0" w:color="auto" w:frame="1"/>
        </w:rPr>
        <w:t>4. Выводы</w:t>
      </w:r>
      <w:r w:rsidRPr="00B415F7">
        <w:rPr>
          <w:sz w:val="28"/>
          <w:szCs w:val="28"/>
        </w:rPr>
        <w:t>: по окончании работы ребята</w:t>
      </w:r>
    </w:p>
    <w:p w:rsidR="00C45351" w:rsidRPr="00B415F7" w:rsidRDefault="00C45351" w:rsidP="00C45351">
      <w:pPr>
        <w:pStyle w:val="a5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415F7">
        <w:rPr>
          <w:sz w:val="28"/>
          <w:szCs w:val="28"/>
        </w:rPr>
        <w:t>- знают правила ТБ при работе с материалами и инструментами;</w:t>
      </w:r>
    </w:p>
    <w:p w:rsidR="00C45351" w:rsidRPr="00B415F7" w:rsidRDefault="00C45351" w:rsidP="00C45351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15F7">
        <w:rPr>
          <w:sz w:val="28"/>
          <w:szCs w:val="28"/>
        </w:rPr>
        <w:t>- требования к организации рабочего места; элементарные свойства бумаги и картона, названия основных частей </w:t>
      </w:r>
      <w:r w:rsidRPr="00B415F7">
        <w:rPr>
          <w:rStyle w:val="a4"/>
          <w:b w:val="0"/>
          <w:sz w:val="28"/>
          <w:szCs w:val="28"/>
          <w:bdr w:val="none" w:sz="0" w:space="0" w:color="auto" w:frame="1"/>
        </w:rPr>
        <w:t>изготовляемой модели</w:t>
      </w:r>
      <w:r w:rsidRPr="00B415F7">
        <w:rPr>
          <w:sz w:val="28"/>
          <w:szCs w:val="28"/>
        </w:rPr>
        <w:t>.</w:t>
      </w:r>
    </w:p>
    <w:p w:rsidR="00C45351" w:rsidRPr="00B415F7" w:rsidRDefault="00C45351" w:rsidP="00C45351">
      <w:pPr>
        <w:pStyle w:val="a5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415F7">
        <w:rPr>
          <w:sz w:val="28"/>
          <w:szCs w:val="28"/>
        </w:rPr>
        <w:t>-умеют работать с чертежом;</w:t>
      </w:r>
    </w:p>
    <w:p w:rsidR="00C45351" w:rsidRPr="00B415F7" w:rsidRDefault="00C45351" w:rsidP="00C45351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15F7">
        <w:rPr>
          <w:sz w:val="28"/>
          <w:szCs w:val="28"/>
        </w:rPr>
        <w:t>-выполнять практическую работу самостоятельно </w:t>
      </w:r>
      <w:r w:rsidRPr="00B415F7">
        <w:rPr>
          <w:i/>
          <w:iCs/>
          <w:sz w:val="28"/>
          <w:szCs w:val="28"/>
          <w:bdr w:val="none" w:sz="0" w:space="0" w:color="auto" w:frame="1"/>
        </w:rPr>
        <w:t>(в том числе по чертежу)</w:t>
      </w:r>
      <w:r w:rsidRPr="00B415F7">
        <w:rPr>
          <w:sz w:val="28"/>
          <w:szCs w:val="28"/>
        </w:rPr>
        <w:t>;</w:t>
      </w:r>
    </w:p>
    <w:p w:rsidR="00C45351" w:rsidRPr="00B415F7" w:rsidRDefault="00C45351" w:rsidP="00C45351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15F7">
        <w:rPr>
          <w:sz w:val="28"/>
          <w:szCs w:val="28"/>
        </w:rPr>
        <w:t>-грамотно использовать в речи </w:t>
      </w:r>
      <w:r w:rsidRPr="00B415F7">
        <w:rPr>
          <w:rStyle w:val="a4"/>
          <w:b w:val="0"/>
          <w:sz w:val="28"/>
          <w:szCs w:val="28"/>
          <w:bdr w:val="none" w:sz="0" w:space="0" w:color="auto" w:frame="1"/>
        </w:rPr>
        <w:t>техническую терминологию</w:t>
      </w:r>
      <w:r w:rsidRPr="00B415F7">
        <w:rPr>
          <w:sz w:val="28"/>
          <w:szCs w:val="28"/>
        </w:rPr>
        <w:t>, </w:t>
      </w:r>
      <w:r w:rsidRPr="00B415F7">
        <w:rPr>
          <w:rStyle w:val="a4"/>
          <w:b w:val="0"/>
          <w:sz w:val="28"/>
          <w:szCs w:val="28"/>
          <w:bdr w:val="none" w:sz="0" w:space="0" w:color="auto" w:frame="1"/>
        </w:rPr>
        <w:t>технические понятия и сведения</w:t>
      </w:r>
      <w:r w:rsidRPr="00B415F7">
        <w:rPr>
          <w:sz w:val="28"/>
          <w:szCs w:val="28"/>
        </w:rPr>
        <w:t>;</w:t>
      </w:r>
    </w:p>
    <w:p w:rsidR="00C45351" w:rsidRPr="00B415F7" w:rsidRDefault="00C45351" w:rsidP="00C45351">
      <w:pPr>
        <w:pStyle w:val="a5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415F7">
        <w:rPr>
          <w:sz w:val="28"/>
          <w:szCs w:val="28"/>
        </w:rPr>
        <w:t>-сравнивать </w:t>
      </w:r>
      <w:r w:rsidRPr="00B415F7">
        <w:rPr>
          <w:rStyle w:val="a4"/>
          <w:b w:val="0"/>
          <w:sz w:val="28"/>
          <w:szCs w:val="28"/>
          <w:bdr w:val="none" w:sz="0" w:space="0" w:color="auto" w:frame="1"/>
        </w:rPr>
        <w:t>технические</w:t>
      </w:r>
      <w:r w:rsidRPr="00B415F7">
        <w:rPr>
          <w:sz w:val="28"/>
          <w:szCs w:val="28"/>
        </w:rPr>
        <w:t> объекты по различным признакам, делать обобщения.</w:t>
      </w:r>
    </w:p>
    <w:p w:rsidR="00C45351" w:rsidRPr="00B415F7" w:rsidRDefault="00C45351" w:rsidP="00C45351">
      <w:pPr>
        <w:pStyle w:val="a3"/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</w:p>
    <w:sectPr w:rsidR="00C45351" w:rsidRPr="00B4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76F8F"/>
    <w:multiLevelType w:val="hybridMultilevel"/>
    <w:tmpl w:val="412ECF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92"/>
    <w:rsid w:val="00052F02"/>
    <w:rsid w:val="0028771B"/>
    <w:rsid w:val="00291B58"/>
    <w:rsid w:val="006B69E0"/>
    <w:rsid w:val="009B59ED"/>
    <w:rsid w:val="00B415F7"/>
    <w:rsid w:val="00BB6064"/>
    <w:rsid w:val="00C45351"/>
    <w:rsid w:val="00CC0912"/>
    <w:rsid w:val="00D31692"/>
    <w:rsid w:val="00F2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3CB08-A320-4EC2-88C8-B8463461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71B"/>
    <w:pPr>
      <w:ind w:left="720"/>
      <w:contextualSpacing/>
    </w:pPr>
  </w:style>
  <w:style w:type="character" w:styleId="a4">
    <w:name w:val="Strong"/>
    <w:basedOn w:val="a0"/>
    <w:uiPriority w:val="22"/>
    <w:qFormat/>
    <w:rsid w:val="0028771B"/>
    <w:rPr>
      <w:b/>
      <w:bCs/>
    </w:rPr>
  </w:style>
  <w:style w:type="paragraph" w:styleId="a5">
    <w:name w:val="Normal (Web)"/>
    <w:basedOn w:val="a"/>
    <w:uiPriority w:val="99"/>
    <w:unhideWhenUsed/>
    <w:rsid w:val="0028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ЦДО</cp:lastModifiedBy>
  <cp:revision>5</cp:revision>
  <dcterms:created xsi:type="dcterms:W3CDTF">2019-11-18T17:47:00Z</dcterms:created>
  <dcterms:modified xsi:type="dcterms:W3CDTF">2019-11-20T06:51:00Z</dcterms:modified>
</cp:coreProperties>
</file>